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D486" w14:textId="1590205D" w:rsidR="00576EA6" w:rsidRDefault="00793FE1" w:rsidP="00E334D0">
      <w:bookmarkStart w:id="0" w:name="_GoBack"/>
      <w:bookmarkEnd w:id="0"/>
      <w:r>
        <w:t xml:space="preserve">Adaptation of </w:t>
      </w:r>
      <w:r w:rsidR="007F3740">
        <w:t xml:space="preserve">the NISE Network’s </w:t>
      </w:r>
      <w:r>
        <w:t>Moon Adventure Game to a moon base murder mystery game inspired by Among Us.</w:t>
      </w:r>
    </w:p>
    <w:p w14:paraId="02B4055B" w14:textId="55365132" w:rsidR="00C173BF" w:rsidRDefault="00C173BF" w:rsidP="00E334D0">
      <w:pPr>
        <w:rPr>
          <w:i/>
        </w:rPr>
      </w:pPr>
      <w:r w:rsidRPr="70DD78EF">
        <w:rPr>
          <w:i/>
        </w:rPr>
        <w:t xml:space="preserve">This game was developed as an adaptation of the </w:t>
      </w:r>
      <w:r w:rsidR="007F3740">
        <w:rPr>
          <w:i/>
        </w:rPr>
        <w:t>NISE Network’s</w:t>
      </w:r>
      <w:r w:rsidR="007F3740" w:rsidRPr="70DD78EF">
        <w:rPr>
          <w:i/>
        </w:rPr>
        <w:t xml:space="preserve"> </w:t>
      </w:r>
      <w:r w:rsidRPr="70DD78EF">
        <w:rPr>
          <w:i/>
        </w:rPr>
        <w:t>Moon Adventure Game</w:t>
      </w:r>
      <w:r w:rsidR="00860B32" w:rsidRPr="70DD78EF">
        <w:rPr>
          <w:i/>
        </w:rPr>
        <w:t>. It is inspired by the video game Among Us.</w:t>
      </w:r>
      <w:r w:rsidR="00B25791" w:rsidRPr="70DD78EF">
        <w:rPr>
          <w:i/>
        </w:rPr>
        <w:t xml:space="preserve"> </w:t>
      </w:r>
      <w:r w:rsidR="000F7015" w:rsidRPr="70DD78EF">
        <w:rPr>
          <w:i/>
        </w:rPr>
        <w:t>Templates and task instruction pages will be added to the end of this document.</w:t>
      </w:r>
    </w:p>
    <w:p w14:paraId="7A5CEEE0" w14:textId="71EB0FDF" w:rsidR="00D7700F" w:rsidRDefault="00D7700F" w:rsidP="00E334D0">
      <w:pPr>
        <w:spacing w:after="0" w:line="240" w:lineRule="auto"/>
      </w:pPr>
      <w:r>
        <w:t>Duration: 1hr</w:t>
      </w:r>
      <w:r w:rsidR="4B689421">
        <w:t xml:space="preserve"> (play time set up/</w:t>
      </w:r>
      <w:r w:rsidR="3C09D18B">
        <w:t>preparation</w:t>
      </w:r>
      <w:r w:rsidR="4B689421">
        <w:t xml:space="preserve"> may take longer)</w:t>
      </w:r>
    </w:p>
    <w:p w14:paraId="1424A50D" w14:textId="43B23AA5" w:rsidR="00146A52" w:rsidRDefault="00146A52" w:rsidP="00E334D0">
      <w:pPr>
        <w:spacing w:after="0" w:line="240" w:lineRule="auto"/>
      </w:pPr>
      <w:r>
        <w:t>Players: 10-25</w:t>
      </w:r>
    </w:p>
    <w:p w14:paraId="3B77051C" w14:textId="4BC32726" w:rsidR="00146A52" w:rsidRDefault="00146A52" w:rsidP="00EB1DFD">
      <w:pPr>
        <w:spacing w:after="0" w:line="240" w:lineRule="auto"/>
      </w:pPr>
      <w:r>
        <w:t>Grade: 5</w:t>
      </w:r>
      <w:r w:rsidRPr="00146A52">
        <w:rPr>
          <w:vertAlign w:val="superscript"/>
        </w:rPr>
        <w:t>th</w:t>
      </w:r>
      <w:r>
        <w:t xml:space="preserve"> grade and up</w:t>
      </w:r>
    </w:p>
    <w:p w14:paraId="18C1CC74" w14:textId="77777777" w:rsidR="00EB1DFD" w:rsidRDefault="00EB1DFD" w:rsidP="00EB1DFD">
      <w:pPr>
        <w:spacing w:after="0" w:line="240" w:lineRule="auto"/>
      </w:pPr>
    </w:p>
    <w:p w14:paraId="63F7F5C8" w14:textId="486E9A6D" w:rsidR="00994A47" w:rsidRPr="00643E54" w:rsidRDefault="5F1856EA" w:rsidP="70DD78EF">
      <w:pPr>
        <w:rPr>
          <w:b/>
          <w:bCs/>
        </w:rPr>
      </w:pPr>
      <w:r w:rsidRPr="70DD78EF">
        <w:rPr>
          <w:b/>
          <w:bCs/>
        </w:rPr>
        <w:t xml:space="preserve">Note to facilitators </w:t>
      </w:r>
    </w:p>
    <w:p w14:paraId="5DDEFF5C" w14:textId="32BCF1AC" w:rsidR="00994A47" w:rsidRPr="00643E54" w:rsidRDefault="345B02B6" w:rsidP="00E334D0">
      <w:r>
        <w:t>We recommend familiarizing yourself with Among Us</w:t>
      </w:r>
      <w:r w:rsidR="16748099">
        <w:t xml:space="preserve"> by </w:t>
      </w:r>
      <w:proofErr w:type="spellStart"/>
      <w:r w:rsidR="16748099">
        <w:t>Innersloth</w:t>
      </w:r>
      <w:proofErr w:type="spellEnd"/>
      <w:r w:rsidR="16748099">
        <w:t xml:space="preserve"> on any media platform</w:t>
      </w:r>
      <w:r w:rsidR="0094201B">
        <w:t xml:space="preserve"> either by playing the game yourself</w:t>
      </w:r>
      <w:r w:rsidR="16748099">
        <w:t>, or</w:t>
      </w:r>
      <w:r w:rsidR="0094201B">
        <w:t xml:space="preserve"> by</w:t>
      </w:r>
      <w:r w:rsidR="16748099">
        <w:t xml:space="preserve"> watching a tutorial video prior to </w:t>
      </w:r>
      <w:r w:rsidR="37A64022">
        <w:t xml:space="preserve">leading a game. The </w:t>
      </w:r>
      <w:r w:rsidR="00B57639">
        <w:t xml:space="preserve">rules and mechanics </w:t>
      </w:r>
      <w:r w:rsidR="0096227C">
        <w:t xml:space="preserve">can be </w:t>
      </w:r>
      <w:r w:rsidR="0096227C" w:rsidRPr="003A07D8">
        <w:t xml:space="preserve">adapted </w:t>
      </w:r>
      <w:r w:rsidR="007F3740" w:rsidRPr="003A07D8">
        <w:t xml:space="preserve">to </w:t>
      </w:r>
      <w:r w:rsidR="206D2BA5" w:rsidRPr="003A07D8">
        <w:t>each</w:t>
      </w:r>
      <w:r w:rsidR="764B2553" w:rsidRPr="003A07D8">
        <w:t xml:space="preserve"> </w:t>
      </w:r>
      <w:r w:rsidR="764B2553">
        <w:t>group</w:t>
      </w:r>
      <w:r w:rsidR="0096227C">
        <w:t xml:space="preserve"> and </w:t>
      </w:r>
      <w:r w:rsidR="764B2553">
        <w:t xml:space="preserve">lessons you are teaching. </w:t>
      </w:r>
      <w:r w:rsidR="0192EC14">
        <w:t xml:space="preserve"> Examples</w:t>
      </w:r>
      <w:r w:rsidR="0096227C">
        <w:t xml:space="preserve"> in this set up are designed to incorporate the </w:t>
      </w:r>
      <w:r w:rsidR="007F3740">
        <w:t xml:space="preserve">NISE Network’s </w:t>
      </w:r>
      <w:r w:rsidR="0096227C">
        <w:t>Moon Adventure Game</w:t>
      </w:r>
      <w:r w:rsidR="0192EC14">
        <w:t xml:space="preserve"> but the </w:t>
      </w:r>
      <w:r w:rsidR="0096227C">
        <w:t xml:space="preserve">tasks can also be adapted to other </w:t>
      </w:r>
      <w:r w:rsidR="0192EC14">
        <w:t>subj</w:t>
      </w:r>
      <w:r w:rsidR="4C80CBEB">
        <w:t>ects</w:t>
      </w:r>
      <w:r w:rsidR="0096227C">
        <w:t xml:space="preserve"> such as ecology and history. </w:t>
      </w:r>
      <w:r w:rsidR="00BC19D5">
        <w:t>This program would make a nice review activity for</w:t>
      </w:r>
      <w:r w:rsidR="006D5C42">
        <w:t xml:space="preserve"> </w:t>
      </w:r>
      <w:r w:rsidR="00D27D9A">
        <w:t>classroom settings.</w:t>
      </w:r>
      <w:r w:rsidR="006D5C42">
        <w:t xml:space="preserve"> </w:t>
      </w:r>
      <w:r w:rsidR="3AFDDBDF">
        <w:t>(</w:t>
      </w:r>
      <w:r w:rsidR="0096227C">
        <w:t>Your imagination is the limit of what you can set up with this program</w:t>
      </w:r>
      <w:r w:rsidR="5E4FF1E6">
        <w:t>)</w:t>
      </w:r>
      <w:r w:rsidR="0096227C">
        <w:t>.</w:t>
      </w:r>
    </w:p>
    <w:p w14:paraId="34099CFC" w14:textId="535E4352" w:rsidR="19581D18" w:rsidRPr="00B55F47" w:rsidRDefault="19581D18" w:rsidP="70DD78EF">
      <w:r w:rsidRPr="00B55F47">
        <w:rPr>
          <w:b/>
          <w:bCs/>
        </w:rPr>
        <w:t>Object of the Game</w:t>
      </w:r>
      <w:r w:rsidR="3457D8F6" w:rsidRPr="00B55F47">
        <w:t xml:space="preserve"> </w:t>
      </w:r>
      <w:r w:rsidR="00EA209A">
        <w:t>– Crewmates must complete their tasks before the imposters murder the entire crew.</w:t>
      </w:r>
    </w:p>
    <w:p w14:paraId="7093EB96" w14:textId="3906B28E" w:rsidR="4C5AF005" w:rsidRDefault="4C5AF005" w:rsidP="70DD78EF">
      <w:pPr>
        <w:rPr>
          <w:b/>
          <w:bCs/>
        </w:rPr>
      </w:pPr>
      <w:r w:rsidRPr="70DD78EF">
        <w:rPr>
          <w:b/>
          <w:bCs/>
        </w:rPr>
        <w:t>Components</w:t>
      </w:r>
      <w:r w:rsidR="00EB1DFD">
        <w:rPr>
          <w:b/>
          <w:bCs/>
        </w:rPr>
        <w:t xml:space="preserve"> </w:t>
      </w:r>
      <w:r w:rsidR="6C3C0D4D" w:rsidRPr="131800DD">
        <w:rPr>
          <w:b/>
          <w:bCs/>
        </w:rPr>
        <w:t>(</w:t>
      </w:r>
      <w:r w:rsidR="6C3C0D4D" w:rsidRPr="015D87B4">
        <w:rPr>
          <w:b/>
          <w:bCs/>
        </w:rPr>
        <w:t xml:space="preserve">Must be </w:t>
      </w:r>
      <w:r w:rsidR="6C3C0D4D" w:rsidRPr="3F404DF5">
        <w:rPr>
          <w:b/>
          <w:bCs/>
        </w:rPr>
        <w:t>prepared</w:t>
      </w:r>
      <w:r w:rsidR="6C3C0D4D" w:rsidRPr="4801B3C2">
        <w:rPr>
          <w:b/>
          <w:bCs/>
        </w:rPr>
        <w:t xml:space="preserve"> </w:t>
      </w:r>
      <w:r w:rsidR="6C3C0D4D" w:rsidRPr="3792C3E4">
        <w:rPr>
          <w:b/>
          <w:bCs/>
        </w:rPr>
        <w:t>before</w:t>
      </w:r>
      <w:r w:rsidR="6C3C0D4D" w:rsidRPr="72730641">
        <w:rPr>
          <w:b/>
          <w:bCs/>
        </w:rPr>
        <w:t xml:space="preserve"> gameplay</w:t>
      </w:r>
      <w:r w:rsidR="6C3C0D4D" w:rsidRPr="43B26F01">
        <w:rPr>
          <w:b/>
          <w:bCs/>
        </w:rPr>
        <w:t>)</w:t>
      </w:r>
    </w:p>
    <w:p w14:paraId="620DB760" w14:textId="4B32BE09" w:rsidR="4C5AF005" w:rsidRDefault="4C5AF005" w:rsidP="00D15021">
      <w:pPr>
        <w:ind w:left="270"/>
      </w:pPr>
      <w:r w:rsidRPr="0042234D">
        <w:rPr>
          <w:b/>
          <w:bCs/>
        </w:rPr>
        <w:t>T</w:t>
      </w:r>
      <w:r w:rsidR="0096227C" w:rsidRPr="0042234D">
        <w:rPr>
          <w:b/>
          <w:bCs/>
        </w:rPr>
        <w:t>asks</w:t>
      </w:r>
      <w:r w:rsidR="6A2B330C" w:rsidRPr="0042234D">
        <w:rPr>
          <w:b/>
          <w:bCs/>
        </w:rPr>
        <w:t xml:space="preserve"> -</w:t>
      </w:r>
      <w:r w:rsidR="5DE968C4" w:rsidRPr="0042234D">
        <w:rPr>
          <w:b/>
          <w:bCs/>
        </w:rPr>
        <w:t xml:space="preserve"> </w:t>
      </w:r>
      <w:r w:rsidR="4FEB6C67" w:rsidRPr="0042234D">
        <w:rPr>
          <w:b/>
          <w:bCs/>
        </w:rPr>
        <w:t>(Minimum</w:t>
      </w:r>
      <w:r w:rsidR="5DE968C4" w:rsidRPr="0042234D">
        <w:rPr>
          <w:b/>
          <w:bCs/>
        </w:rPr>
        <w:t xml:space="preserve"> of Fi</w:t>
      </w:r>
      <w:r w:rsidR="07A58913" w:rsidRPr="0042234D">
        <w:rPr>
          <w:b/>
          <w:bCs/>
        </w:rPr>
        <w:t>ve</w:t>
      </w:r>
      <w:r w:rsidR="1717203C" w:rsidRPr="0042234D">
        <w:rPr>
          <w:b/>
          <w:bCs/>
        </w:rPr>
        <w:t>)</w:t>
      </w:r>
      <w:r w:rsidR="07A58913" w:rsidRPr="0042234D">
        <w:rPr>
          <w:b/>
          <w:bCs/>
        </w:rPr>
        <w:t xml:space="preserve"> </w:t>
      </w:r>
      <w:r w:rsidR="07A58913" w:rsidRPr="70DD78EF">
        <w:t>-A</w:t>
      </w:r>
      <w:r w:rsidR="0096227C" w:rsidRPr="70DD78EF">
        <w:t xml:space="preserve"> good task is a simple activity that a </w:t>
      </w:r>
      <w:r w:rsidR="00AD6BD3" w:rsidRPr="70DD78EF">
        <w:t>player</w:t>
      </w:r>
      <w:r w:rsidR="0096227C" w:rsidRPr="70DD78EF">
        <w:t xml:space="preserve"> can do in less than 5 minutes. </w:t>
      </w:r>
      <w:r w:rsidR="25310CAB" w:rsidRPr="70DD78EF">
        <w:t>T</w:t>
      </w:r>
      <w:r w:rsidR="0096227C" w:rsidRPr="70DD78EF">
        <w:t xml:space="preserve">o limit talking between </w:t>
      </w:r>
      <w:r w:rsidR="5A4E9AE5" w:rsidRPr="70DD78EF">
        <w:t>players, tasks</w:t>
      </w:r>
      <w:r w:rsidR="0096227C" w:rsidRPr="70DD78EF">
        <w:t xml:space="preserve"> must be simple enough for players to wo</w:t>
      </w:r>
      <w:r w:rsidR="00E90002" w:rsidRPr="70DD78EF">
        <w:t>rk</w:t>
      </w:r>
      <w:r w:rsidR="0096227C" w:rsidRPr="70DD78EF">
        <w:t xml:space="preserve"> through. If necessary, </w:t>
      </w:r>
      <w:r w:rsidR="512A9E86" w:rsidRPr="70DD78EF">
        <w:t>discussion</w:t>
      </w:r>
      <w:r w:rsidR="0096227C" w:rsidRPr="70DD78EF">
        <w:t xml:space="preserve"> can be permitted </w:t>
      </w:r>
      <w:r w:rsidR="00E90002" w:rsidRPr="70DD78EF">
        <w:t xml:space="preserve">but </w:t>
      </w:r>
      <w:r w:rsidR="4B483A44" w:rsidRPr="70DD78EF">
        <w:t>limited to</w:t>
      </w:r>
      <w:r w:rsidR="00E90002" w:rsidRPr="70DD78EF">
        <w:t xml:space="preserve"> </w:t>
      </w:r>
      <w:r w:rsidR="260202C3" w:rsidRPr="70DD78EF">
        <w:t>tasks and</w:t>
      </w:r>
      <w:r w:rsidR="00E90002" w:rsidRPr="70DD78EF">
        <w:t xml:space="preserve"> not </w:t>
      </w:r>
      <w:r w:rsidR="014D5539" w:rsidRPr="70DD78EF">
        <w:t xml:space="preserve">speculation about the </w:t>
      </w:r>
      <w:r w:rsidR="00E90002" w:rsidRPr="70DD78EF">
        <w:t>imposter</w:t>
      </w:r>
      <w:r w:rsidR="0096227C" w:rsidRPr="70DD78EF">
        <w:t xml:space="preserve">. </w:t>
      </w:r>
      <w:r w:rsidR="7E12ED79" w:rsidRPr="70DD78EF">
        <w:t xml:space="preserve">Players must move between tasks independently and not travel in groups. </w:t>
      </w:r>
      <w:r w:rsidR="4FE43C09" w:rsidRPr="70DD78EF">
        <w:t>A</w:t>
      </w:r>
      <w:r w:rsidR="00B54B2E" w:rsidRPr="70DD78EF">
        <w:t xml:space="preserve">ny number of tasks can be arranged. Tasks can be altered based on interests and the age group that is participating in the game. If locations have exceptionally large groups, more tasks can be added to allow for more space between </w:t>
      </w:r>
      <w:r w:rsidR="00B54B2E" w:rsidRPr="00EC2233">
        <w:t>players</w:t>
      </w:r>
      <w:r w:rsidR="00EC2233" w:rsidRPr="00EC2233">
        <w:t xml:space="preserve">. </w:t>
      </w:r>
    </w:p>
    <w:p w14:paraId="74B12C98" w14:textId="75D37C51" w:rsidR="00AB0E24" w:rsidRPr="00D44F91" w:rsidRDefault="00AB0E24" w:rsidP="00D15021">
      <w:pPr>
        <w:ind w:left="270"/>
        <w:rPr>
          <w:rFonts w:eastAsiaTheme="minorEastAsia"/>
          <w:i/>
          <w:iCs/>
        </w:rPr>
      </w:pPr>
      <w:r w:rsidRPr="00D44F91">
        <w:rPr>
          <w:i/>
          <w:iCs/>
        </w:rPr>
        <w:t>Tip- It is a good idea to have a sign at each station describing the station and how to complete the task</w:t>
      </w:r>
      <w:r w:rsidR="00D44F91" w:rsidRPr="00D44F91">
        <w:rPr>
          <w:i/>
          <w:iCs/>
        </w:rPr>
        <w:t>. This way players who forget about tasks during the introduction to the game can remember how to complete the tasks.</w:t>
      </w:r>
    </w:p>
    <w:p w14:paraId="0F5F319B" w14:textId="45BFA4D7" w:rsidR="0094201B" w:rsidRPr="0094201B" w:rsidRDefault="00E90002" w:rsidP="00D15021">
      <w:pPr>
        <w:pStyle w:val="ListParagraph"/>
        <w:numPr>
          <w:ilvl w:val="1"/>
          <w:numId w:val="4"/>
        </w:numPr>
        <w:ind w:left="540" w:hanging="270"/>
        <w:rPr>
          <w:rFonts w:eastAsiaTheme="minorEastAsia"/>
          <w:b/>
          <w:bCs/>
        </w:rPr>
      </w:pPr>
      <w:r w:rsidRPr="70DD78EF">
        <w:rPr>
          <w:b/>
          <w:bCs/>
        </w:rPr>
        <w:t>Sample testing</w:t>
      </w:r>
      <w:r>
        <w:t>- Using vinegar, baking soda, and water</w:t>
      </w:r>
      <w:r w:rsidR="48C72241">
        <w:t>,</w:t>
      </w:r>
      <w:r>
        <w:t xml:space="preserve"> create </w:t>
      </w:r>
      <w:r w:rsidR="16AC1324">
        <w:t>three</w:t>
      </w:r>
      <w:r>
        <w:t xml:space="preserve"> or </w:t>
      </w:r>
      <w:r w:rsidR="019E3000">
        <w:t>four se</w:t>
      </w:r>
      <w:r w:rsidR="00366D1E">
        <w:t>ts of</w:t>
      </w:r>
      <w:r>
        <w:t xml:space="preserve"> different ‘sample</w:t>
      </w:r>
      <w:r w:rsidR="00366D1E">
        <w:t>s</w:t>
      </w:r>
      <w:r>
        <w:t>’ with varying p</w:t>
      </w:r>
      <w:r w:rsidR="3E38B036">
        <w:t>H levels</w:t>
      </w:r>
      <w:r w:rsidR="61000C98">
        <w:t xml:space="preserve"> </w:t>
      </w:r>
      <w:r w:rsidR="3A31E2E7">
        <w:t>(pH is a measure of how acidic)</w:t>
      </w:r>
      <w:r w:rsidR="4993C194">
        <w:t>.</w:t>
      </w:r>
      <w:r>
        <w:t xml:space="preserve"> </w:t>
      </w:r>
      <w:r w:rsidR="00FB616F">
        <w:t>Prepare</w:t>
      </w:r>
      <w:r w:rsidR="00366D1E">
        <w:t xml:space="preserve"> </w:t>
      </w:r>
      <w:r w:rsidR="00FB616F">
        <w:t>a</w:t>
      </w:r>
      <w:r w:rsidR="31891360">
        <w:t xml:space="preserve">pproximately </w:t>
      </w:r>
      <w:r w:rsidR="00FB616F">
        <w:t xml:space="preserve">two cups of each sample at a time to insure consistency. </w:t>
      </w:r>
      <w:r w:rsidR="007414AD">
        <w:t>Using Microcentrifuge tubes, divide the batch into single use samples. Label each tube</w:t>
      </w:r>
      <w:r w:rsidR="0071783A">
        <w:t xml:space="preserve"> with a sample </w:t>
      </w:r>
      <w:r w:rsidR="00656BFB">
        <w:t>number</w:t>
      </w:r>
      <w:r w:rsidR="007414AD">
        <w:t xml:space="preserve"> so that players don’t confuse</w:t>
      </w:r>
      <w:r w:rsidR="67E01514">
        <w:t xml:space="preserve"> which</w:t>
      </w:r>
      <w:r w:rsidR="0071783A">
        <w:t xml:space="preserve"> sample they </w:t>
      </w:r>
      <w:r w:rsidR="00656BFB">
        <w:t>are testing</w:t>
      </w:r>
      <w:r w:rsidR="0071783A">
        <w:t xml:space="preserve">. </w:t>
      </w:r>
      <w:r>
        <w:t>Each group of tubes can be p</w:t>
      </w:r>
      <w:r w:rsidR="2EA09261">
        <w:t xml:space="preserve">laced </w:t>
      </w:r>
      <w:r>
        <w:t xml:space="preserve">in larger containers to keep them organized. </w:t>
      </w:r>
      <w:r w:rsidR="6B19F66D">
        <w:t>PH</w:t>
      </w:r>
      <w:r>
        <w:t xml:space="preserve"> strips are laid out at the task station</w:t>
      </w:r>
      <w:r w:rsidR="117B764F">
        <w:t xml:space="preserve"> for use</w:t>
      </w:r>
      <w:r>
        <w:t>.</w:t>
      </w:r>
      <w:r w:rsidR="1B2EFA6C">
        <w:t xml:space="preserve"> T</w:t>
      </w:r>
      <w:r>
        <w:t>he goal of the task can change</w:t>
      </w:r>
      <w:r w:rsidR="4F4B54C0">
        <w:t>;</w:t>
      </w:r>
      <w:r>
        <w:t xml:space="preserve"> </w:t>
      </w:r>
      <w:r w:rsidR="154C962A">
        <w:t>for</w:t>
      </w:r>
      <w:r>
        <w:t xml:space="preserve"> </w:t>
      </w:r>
      <w:r w:rsidR="00DC0A96">
        <w:t>example,</w:t>
      </w:r>
      <w:r>
        <w:t xml:space="preserve"> </w:t>
      </w:r>
      <w:r w:rsidR="59995395">
        <w:t>first</w:t>
      </w:r>
      <w:r>
        <w:t xml:space="preserve"> game players find the most acidic sample</w:t>
      </w:r>
      <w:r w:rsidR="75B33984">
        <w:t xml:space="preserve"> and</w:t>
      </w:r>
      <w:r>
        <w:t xml:space="preserve"> the next the neutral sample.</w:t>
      </w:r>
    </w:p>
    <w:p w14:paraId="1587564B" w14:textId="5199ABC3" w:rsidR="00E90002" w:rsidRDefault="56A7B0F8" w:rsidP="00D15021">
      <w:pPr>
        <w:pStyle w:val="ListParagraph"/>
        <w:ind w:left="540"/>
        <w:rPr>
          <w:rFonts w:eastAsiaTheme="minorEastAsia"/>
          <w:b/>
          <w:bCs/>
        </w:rPr>
      </w:pPr>
      <w:r w:rsidRPr="70DD78EF">
        <w:rPr>
          <w:i/>
          <w:iCs/>
        </w:rPr>
        <w:t>Tip -Each player must test each sample so be certain that you have enough testing strips for the game</w:t>
      </w:r>
      <w:r>
        <w:t>.</w:t>
      </w:r>
    </w:p>
    <w:p w14:paraId="3237B8BE" w14:textId="77777777" w:rsidR="0002485C" w:rsidRPr="0002485C" w:rsidRDefault="00EE1E96" w:rsidP="0002485C">
      <w:pPr>
        <w:pStyle w:val="ListParagraph"/>
        <w:numPr>
          <w:ilvl w:val="1"/>
          <w:numId w:val="4"/>
        </w:numPr>
        <w:spacing w:after="0"/>
        <w:ind w:left="540" w:hanging="270"/>
        <w:rPr>
          <w:b/>
          <w:bCs/>
        </w:rPr>
      </w:pPr>
      <w:r w:rsidRPr="70DD78EF">
        <w:rPr>
          <w:b/>
          <w:bCs/>
        </w:rPr>
        <w:t>Telescope data</w:t>
      </w:r>
      <w:r>
        <w:t xml:space="preserve">- </w:t>
      </w:r>
      <w:r w:rsidR="6AC37E97">
        <w:t>C</w:t>
      </w:r>
      <w:r>
        <w:t>reate a composite of the supernova remnant</w:t>
      </w:r>
      <w:r w:rsidR="67442272">
        <w:t>,</w:t>
      </w:r>
      <w:r>
        <w:t xml:space="preserve"> Cassiopeia </w:t>
      </w:r>
      <w:r w:rsidR="771C3F7D">
        <w:t>A</w:t>
      </w:r>
      <w:r w:rsidR="4A25B770">
        <w:t>!</w:t>
      </w:r>
      <w:r w:rsidR="281994DA">
        <w:t xml:space="preserve"> Players must complete an image of by combining the different wavelength overlays.</w:t>
      </w:r>
      <w:r>
        <w:t xml:space="preserve"> </w:t>
      </w:r>
      <w:r w:rsidR="32BE619C">
        <w:t>This is created by printing the different wavelength images on clear sheets or transparencies</w:t>
      </w:r>
      <w:r w:rsidR="1EBDE2C9">
        <w:t xml:space="preserve"> (take extra care to be sure the</w:t>
      </w:r>
      <w:r w:rsidR="7AEC3812">
        <w:t xml:space="preserve"> multiple sheets</w:t>
      </w:r>
      <w:r w:rsidR="1EBDE2C9">
        <w:t xml:space="preserve"> line up</w:t>
      </w:r>
      <w:r w:rsidR="006124B7">
        <w:t>).</w:t>
      </w:r>
      <w:r w:rsidR="0002485C">
        <w:t xml:space="preserve"> If the players are older, images of the Crab Nebula can be mixed in to give an extra challenge. </w:t>
      </w:r>
      <w:r w:rsidR="006124B7">
        <w:t xml:space="preserve"> This</w:t>
      </w:r>
      <w:r>
        <w:t xml:space="preserve"> activity</w:t>
      </w:r>
      <w:r w:rsidR="0E2E71FA">
        <w:t xml:space="preserve"> is</w:t>
      </w:r>
      <w:r>
        <w:t xml:space="preserve"> based on the images provided by Chandra X-Ray Observatory website. </w:t>
      </w:r>
    </w:p>
    <w:p w14:paraId="62F0A3BD" w14:textId="7B2F8897" w:rsidR="00EE1E96" w:rsidRPr="0002485C" w:rsidRDefault="00DC0A96" w:rsidP="0002485C">
      <w:pPr>
        <w:ind w:left="540"/>
        <w:rPr>
          <w:b/>
          <w:bCs/>
        </w:rPr>
      </w:pPr>
      <w:r>
        <w:t xml:space="preserve">Images for Cassiopeia A can be found at </w:t>
      </w:r>
      <w:hyperlink r:id="rId8">
        <w:r w:rsidRPr="70DD78EF">
          <w:rPr>
            <w:rStyle w:val="Hyperlink"/>
          </w:rPr>
          <w:t>https://chandra.harvard.edu/edu/formal/composites/casa_overlays.html</w:t>
        </w:r>
      </w:hyperlink>
      <w:r w:rsidR="0002485C">
        <w:t xml:space="preserve">. </w:t>
      </w:r>
      <w:r>
        <w:t xml:space="preserve">Images for the Crab Nebula can be found at </w:t>
      </w:r>
      <w:hyperlink r:id="rId9">
        <w:r w:rsidRPr="70DD78EF">
          <w:rPr>
            <w:rStyle w:val="Hyperlink"/>
          </w:rPr>
          <w:t>https://chandra.harvard.edu/edu/formal/composites/crab_overlays.html</w:t>
        </w:r>
      </w:hyperlink>
      <w:r>
        <w:t xml:space="preserve"> . </w:t>
      </w:r>
    </w:p>
    <w:p w14:paraId="57ECFDF7" w14:textId="1FD5DAF6" w:rsidR="005F20F1" w:rsidRDefault="005F20F1" w:rsidP="00D15021">
      <w:pPr>
        <w:pStyle w:val="ListParagraph"/>
        <w:numPr>
          <w:ilvl w:val="1"/>
          <w:numId w:val="4"/>
        </w:numPr>
        <w:ind w:left="540" w:hanging="270"/>
        <w:rPr>
          <w:rFonts w:eastAsiaTheme="minorEastAsia"/>
          <w:b/>
          <w:bCs/>
        </w:rPr>
      </w:pPr>
      <w:r w:rsidRPr="70DD78EF">
        <w:rPr>
          <w:b/>
          <w:bCs/>
        </w:rPr>
        <w:t>Seismic data</w:t>
      </w:r>
      <w:r>
        <w:t>-</w:t>
      </w:r>
      <w:r w:rsidR="12DA636F">
        <w:t xml:space="preserve"> U</w:t>
      </w:r>
      <w:r>
        <w:t xml:space="preserve">se the moon map board </w:t>
      </w:r>
      <w:r w:rsidR="008E1554">
        <w:t xml:space="preserve">and location overlays </w:t>
      </w:r>
      <w:r>
        <w:t xml:space="preserve">from the </w:t>
      </w:r>
      <w:r w:rsidR="00DD762C">
        <w:t>M</w:t>
      </w:r>
      <w:r w:rsidR="000B34D8">
        <w:t xml:space="preserve">oon </w:t>
      </w:r>
      <w:r w:rsidR="00DD762C">
        <w:t>A</w:t>
      </w:r>
      <w:r w:rsidR="004152DC">
        <w:t xml:space="preserve">dventure </w:t>
      </w:r>
      <w:r w:rsidR="00DD762C">
        <w:t>G</w:t>
      </w:r>
      <w:r w:rsidR="004152DC">
        <w:t>am</w:t>
      </w:r>
      <w:r w:rsidR="29FC5C2B">
        <w:t>e and p</w:t>
      </w:r>
      <w:r w:rsidR="00311579">
        <w:t xml:space="preserve">lace a removable </w:t>
      </w:r>
      <w:r w:rsidR="00611879">
        <w:t>sticker dot somewhere on the</w:t>
      </w:r>
      <w:r w:rsidR="0052342F">
        <w:t xml:space="preserve"> moon</w:t>
      </w:r>
      <w:r w:rsidR="00611879">
        <w:t xml:space="preserve"> board</w:t>
      </w:r>
      <w:r w:rsidR="2A1CDF78">
        <w:t xml:space="preserve">. </w:t>
      </w:r>
      <w:r w:rsidR="0052342F">
        <w:t xml:space="preserve"> </w:t>
      </w:r>
      <w:r w:rsidR="6E83A59E">
        <w:t>T</w:t>
      </w:r>
      <w:r w:rsidR="0052342F">
        <w:t xml:space="preserve">his dot should overlap with one of the </w:t>
      </w:r>
      <w:r w:rsidR="002674FA">
        <w:t xml:space="preserve">overlays positions on the board. Players must identify which overlay location is closest to the dot that is on the board. </w:t>
      </w:r>
      <w:r w:rsidR="3BF16AE5" w:rsidRPr="255F7C09">
        <w:rPr>
          <w:i/>
          <w:iCs/>
        </w:rPr>
        <w:t>Make sure t</w:t>
      </w:r>
      <w:r w:rsidR="002674FA" w:rsidRPr="255F7C09">
        <w:rPr>
          <w:i/>
          <w:iCs/>
        </w:rPr>
        <w:t xml:space="preserve">he </w:t>
      </w:r>
      <w:r w:rsidR="002674FA" w:rsidRPr="70DD78EF">
        <w:rPr>
          <w:i/>
          <w:iCs/>
        </w:rPr>
        <w:t xml:space="preserve">dot is removable to not </w:t>
      </w:r>
      <w:r w:rsidR="00AE794E" w:rsidRPr="70DD78EF">
        <w:rPr>
          <w:i/>
          <w:iCs/>
        </w:rPr>
        <w:t>damage the board</w:t>
      </w:r>
      <w:r w:rsidR="00076609">
        <w:t xml:space="preserve">. If there are repeat </w:t>
      </w:r>
      <w:r w:rsidR="00BB01E2">
        <w:t>players,</w:t>
      </w:r>
      <w:r w:rsidR="00076609">
        <w:t xml:space="preserve"> the dot can be moved to another location on the board. </w:t>
      </w:r>
      <w:r w:rsidR="00AE794E">
        <w:t xml:space="preserve"> </w:t>
      </w:r>
    </w:p>
    <w:p w14:paraId="59C1C884" w14:textId="6A3DC324" w:rsidR="00511B84" w:rsidRDefault="00511B84" w:rsidP="00D15021">
      <w:pPr>
        <w:pStyle w:val="ListParagraph"/>
        <w:numPr>
          <w:ilvl w:val="1"/>
          <w:numId w:val="4"/>
        </w:numPr>
        <w:ind w:left="540" w:hanging="270"/>
        <w:rPr>
          <w:rFonts w:eastAsiaTheme="minorEastAsia"/>
          <w:b/>
          <w:bCs/>
        </w:rPr>
      </w:pPr>
      <w:r w:rsidRPr="70DD78EF">
        <w:rPr>
          <w:b/>
          <w:bCs/>
        </w:rPr>
        <w:t>Temperature log</w:t>
      </w:r>
      <w:r>
        <w:t xml:space="preserve">- </w:t>
      </w:r>
      <w:r w:rsidR="418D1D91">
        <w:t>U</w:t>
      </w:r>
      <w:r>
        <w:t>se the map binder from the Moon Adventure Game</w:t>
      </w:r>
      <w:r w:rsidR="2AEF56F7">
        <w:t xml:space="preserve"> and </w:t>
      </w:r>
      <w:r w:rsidR="008E1C26">
        <w:t>identify which map to use to identify temperature. Players must then identify the coordinates of the</w:t>
      </w:r>
      <w:r w:rsidR="00334B83">
        <w:t xml:space="preserve"> hottest and coldest points along the rim of the crat</w:t>
      </w:r>
      <w:r w:rsidR="0027012B">
        <w:t xml:space="preserve">er. </w:t>
      </w:r>
    </w:p>
    <w:p w14:paraId="5570DF3B" w14:textId="521A9A43" w:rsidR="70DD78EF" w:rsidRPr="00EB1DFD" w:rsidRDefault="008E4FBF" w:rsidP="00EB1DFD">
      <w:pPr>
        <w:pStyle w:val="ListParagraph"/>
        <w:numPr>
          <w:ilvl w:val="1"/>
          <w:numId w:val="4"/>
        </w:numPr>
        <w:ind w:left="540" w:hanging="270"/>
        <w:rPr>
          <w:rFonts w:eastAsiaTheme="minorEastAsia"/>
          <w:b/>
          <w:bCs/>
        </w:rPr>
      </w:pPr>
      <w:r w:rsidRPr="70DD78EF">
        <w:rPr>
          <w:b/>
          <w:bCs/>
        </w:rPr>
        <w:t>O2 (electrolysis)</w:t>
      </w:r>
      <w:r>
        <w:t xml:space="preserve">- </w:t>
      </w:r>
      <w:r w:rsidR="2746268E">
        <w:t>U</w:t>
      </w:r>
      <w:r>
        <w:t xml:space="preserve">se pieces of the Moon Adventure Game to gather ice blocks from a chest using </w:t>
      </w:r>
      <w:r w:rsidR="00BB29F1">
        <w:t>grabbers</w:t>
      </w:r>
      <w:r w:rsidR="003E3717">
        <w:t>. Players exchange the ice blocks for water to use in</w:t>
      </w:r>
      <w:r w:rsidR="000162AF">
        <w:t xml:space="preserve"> the</w:t>
      </w:r>
      <w:r w:rsidR="003E3717">
        <w:t xml:space="preserve"> electrolysis</w:t>
      </w:r>
      <w:r w:rsidR="000162AF">
        <w:t xml:space="preserve"> activity</w:t>
      </w:r>
      <w:r w:rsidR="003E3717">
        <w:t xml:space="preserve">. </w:t>
      </w:r>
      <w:r w:rsidR="00883437">
        <w:t xml:space="preserve">This task is better if a facilitator can remain at the station to reset and </w:t>
      </w:r>
      <w:r w:rsidR="00FB3690">
        <w:t>hand out materials to players as they come by.</w:t>
      </w:r>
    </w:p>
    <w:p w14:paraId="1B19C42F" w14:textId="76761A7D" w:rsidR="00994A47" w:rsidRPr="0042234D" w:rsidRDefault="00994A47" w:rsidP="00D15021">
      <w:pPr>
        <w:ind w:left="270"/>
        <w:rPr>
          <w:rFonts w:eastAsiaTheme="minorEastAsia"/>
          <w:b/>
          <w:bCs/>
        </w:rPr>
      </w:pPr>
      <w:r w:rsidRPr="0042234D">
        <w:rPr>
          <w:b/>
          <w:bCs/>
        </w:rPr>
        <w:lastRenderedPageBreak/>
        <w:t>Task Forms</w:t>
      </w:r>
      <w:r w:rsidR="3EE6AE34" w:rsidRPr="0042234D">
        <w:rPr>
          <w:b/>
          <w:bCs/>
        </w:rPr>
        <w:t xml:space="preserve"> </w:t>
      </w:r>
      <w:r w:rsidR="1CACA2DD" w:rsidRPr="255F7C09">
        <w:rPr>
          <w:b/>
          <w:bCs/>
        </w:rPr>
        <w:t xml:space="preserve">– </w:t>
      </w:r>
      <w:r w:rsidR="1CACA2DD">
        <w:t>These are used to identify a player's role and keep track of the tasks they perform.</w:t>
      </w:r>
      <w:r w:rsidR="241C9981" w:rsidRPr="0042234D">
        <w:t xml:space="preserve"> </w:t>
      </w:r>
      <w:r w:rsidR="241C9981">
        <w:t>A</w:t>
      </w:r>
      <w:r w:rsidR="34C51893">
        <w:t xml:space="preserve"> </w:t>
      </w:r>
      <w:r w:rsidR="241C9981" w:rsidRPr="70DD78EF">
        <w:t xml:space="preserve">template will be attached to this document </w:t>
      </w:r>
      <w:r w:rsidR="48E1D02D">
        <w:t>as a starting point</w:t>
      </w:r>
      <w:r w:rsidR="241C9981">
        <w:t xml:space="preserve"> </w:t>
      </w:r>
      <w:r w:rsidR="241C9981" w:rsidRPr="70DD78EF">
        <w:t xml:space="preserve">to create and customize your own forms. Be aware that a task form is needed for every player. If the players discover who the imposters are, the game will end and another round can start. New task forms then need to be distributed to the players with different players </w:t>
      </w:r>
      <w:r w:rsidR="2775DAB3">
        <w:t xml:space="preserve">as </w:t>
      </w:r>
      <w:r w:rsidR="241C9981" w:rsidRPr="70DD78EF">
        <w:t xml:space="preserve">the imposters. Note the number of players, if there are only ten players there should only be two imposters. As the number of players grows the number of imposters can </w:t>
      </w:r>
      <w:r w:rsidR="241C9981">
        <w:t>increase</w:t>
      </w:r>
      <w:r w:rsidR="2A74FD14">
        <w:t>d</w:t>
      </w:r>
      <w:r w:rsidR="241C9981" w:rsidRPr="70DD78EF">
        <w:t xml:space="preserve"> to keep the game going. For twenty-five players there </w:t>
      </w:r>
      <w:r w:rsidR="180B5FDB" w:rsidRPr="70DD78EF">
        <w:t>s</w:t>
      </w:r>
      <w:r w:rsidR="241C9981" w:rsidRPr="70DD78EF">
        <w:t>hould be no more than four imposters.</w:t>
      </w:r>
      <w:r w:rsidR="007D598A">
        <w:t xml:space="preserve"> Crew will need to write </w:t>
      </w:r>
      <w:r w:rsidR="00853DEB">
        <w:t>the results of their tasks on their task form to prove that they competed the task.</w:t>
      </w:r>
    </w:p>
    <w:p w14:paraId="754C1A69" w14:textId="412E6F7D" w:rsidR="3EE6AE34" w:rsidRDefault="3EE6AE34" w:rsidP="00D15021">
      <w:pPr>
        <w:pStyle w:val="ListParagraph"/>
        <w:numPr>
          <w:ilvl w:val="1"/>
          <w:numId w:val="4"/>
        </w:numPr>
        <w:ind w:left="540" w:hanging="270"/>
        <w:rPr>
          <w:rFonts w:eastAsiaTheme="minorEastAsia"/>
          <w:b/>
          <w:bCs/>
        </w:rPr>
      </w:pPr>
      <w:r w:rsidRPr="70DD78EF">
        <w:rPr>
          <w:b/>
          <w:bCs/>
        </w:rPr>
        <w:t>Identifier</w:t>
      </w:r>
      <w:r w:rsidR="688C9D12" w:rsidRPr="70DD78EF">
        <w:rPr>
          <w:b/>
          <w:bCs/>
        </w:rPr>
        <w:t xml:space="preserve"> - </w:t>
      </w:r>
      <w:r w:rsidR="688C9D12">
        <w:t>Crewmate or Imposter will be listed at the top of each form</w:t>
      </w:r>
      <w:r w:rsidR="7DE42A9F">
        <w:t xml:space="preserve"> and covered by a pocket fold.</w:t>
      </w:r>
    </w:p>
    <w:p w14:paraId="1AA20354" w14:textId="06291CC7" w:rsidR="7DE42A9F" w:rsidRDefault="7DE42A9F" w:rsidP="00D15021">
      <w:pPr>
        <w:pStyle w:val="ListParagraph"/>
        <w:numPr>
          <w:ilvl w:val="1"/>
          <w:numId w:val="4"/>
        </w:numPr>
        <w:ind w:left="540" w:hanging="270"/>
        <w:rPr>
          <w:rFonts w:eastAsiaTheme="minorEastAsia"/>
        </w:rPr>
      </w:pPr>
      <w:r>
        <w:t xml:space="preserve"> </w:t>
      </w:r>
      <w:r w:rsidR="3EE6AE34" w:rsidRPr="70DD78EF">
        <w:rPr>
          <w:b/>
          <w:bCs/>
        </w:rPr>
        <w:t>List of Tasks</w:t>
      </w:r>
      <w:r w:rsidR="639D339C" w:rsidRPr="70DD78EF">
        <w:rPr>
          <w:b/>
          <w:bCs/>
        </w:rPr>
        <w:t xml:space="preserve"> – </w:t>
      </w:r>
      <w:r w:rsidR="639D339C">
        <w:t>Each form includes a list of all tasks to be completed by the player. The tasks can be listed in random order to keep players</w:t>
      </w:r>
      <w:r w:rsidR="00407AA1">
        <w:t xml:space="preserve"> from</w:t>
      </w:r>
      <w:r w:rsidR="639D339C">
        <w:t xml:space="preserve"> </w:t>
      </w:r>
      <w:r w:rsidR="6F53C306">
        <w:t xml:space="preserve">moving </w:t>
      </w:r>
      <w:r w:rsidR="00407AA1">
        <w:t xml:space="preserve">in groups </w:t>
      </w:r>
      <w:r w:rsidR="6F53C306">
        <w:t xml:space="preserve">through the activity. </w:t>
      </w:r>
    </w:p>
    <w:p w14:paraId="5D9A9706" w14:textId="472C422F" w:rsidR="57384C9E" w:rsidRDefault="57384C9E" w:rsidP="00D15021">
      <w:pPr>
        <w:ind w:left="270"/>
        <w:rPr>
          <w:i/>
          <w:iCs/>
        </w:rPr>
      </w:pPr>
      <w:r w:rsidRPr="70DD78EF">
        <w:rPr>
          <w:i/>
          <w:iCs/>
        </w:rPr>
        <w:t xml:space="preserve">Tip - </w:t>
      </w:r>
      <w:r w:rsidR="6DC3D807" w:rsidRPr="70DD78EF">
        <w:rPr>
          <w:i/>
          <w:iCs/>
        </w:rPr>
        <w:t xml:space="preserve">Task forms must be made in advanced to hand out to all players. A template will be attached at the end of this document. Clipboards can be used to keep everything </w:t>
      </w:r>
      <w:r w:rsidR="27EF5819" w:rsidRPr="255F7C09">
        <w:rPr>
          <w:i/>
          <w:iCs/>
        </w:rPr>
        <w:t>organized.</w:t>
      </w:r>
      <w:r w:rsidR="6DC3D807" w:rsidRPr="70DD78EF">
        <w:rPr>
          <w:i/>
          <w:iCs/>
        </w:rPr>
        <w:t xml:space="preserve"> </w:t>
      </w:r>
      <w:r w:rsidR="00AA0062">
        <w:rPr>
          <w:i/>
          <w:iCs/>
        </w:rPr>
        <w:t>T</w:t>
      </w:r>
      <w:r w:rsidR="6DC3D807" w:rsidRPr="70DD78EF">
        <w:rPr>
          <w:i/>
          <w:iCs/>
        </w:rPr>
        <w:t>asks can be swapped out for whatever the facilitator needs.</w:t>
      </w:r>
    </w:p>
    <w:p w14:paraId="2FD16739" w14:textId="4C50795A" w:rsidR="00576EA6" w:rsidRDefault="00980DF3" w:rsidP="00D15021">
      <w:pPr>
        <w:pStyle w:val="ListParagraph"/>
        <w:ind w:left="270"/>
        <w:rPr>
          <w:rFonts w:eastAsiaTheme="minorEastAsia"/>
          <w:b/>
          <w:bCs/>
        </w:rPr>
      </w:pPr>
      <w:r w:rsidRPr="70DD78EF">
        <w:rPr>
          <w:b/>
          <w:bCs/>
        </w:rPr>
        <w:t>Death cards</w:t>
      </w:r>
      <w:r w:rsidR="6A0BA693" w:rsidRPr="70DD78EF">
        <w:rPr>
          <w:b/>
          <w:bCs/>
        </w:rPr>
        <w:t xml:space="preserve"> - </w:t>
      </w:r>
      <w:r>
        <w:t>Death cards are small cards that can be tucked into the pocket at the top of task forms. The imposters us</w:t>
      </w:r>
      <w:r w:rsidR="016D9941">
        <w:t>e</w:t>
      </w:r>
      <w:r>
        <w:t xml:space="preserve"> these cards to </w:t>
      </w:r>
      <w:r w:rsidR="523DDD5A">
        <w:t xml:space="preserve">eliminate </w:t>
      </w:r>
      <w:r w:rsidR="007417A3">
        <w:t xml:space="preserve">the crewmates throughout the game. </w:t>
      </w:r>
    </w:p>
    <w:p w14:paraId="440AF7B4" w14:textId="169EB085" w:rsidR="00576EA6" w:rsidRDefault="1FA0FEBB" w:rsidP="00D15021">
      <w:pPr>
        <w:ind w:left="270"/>
        <w:rPr>
          <w:i/>
          <w:iCs/>
        </w:rPr>
      </w:pPr>
      <w:r w:rsidRPr="70DD78EF">
        <w:rPr>
          <w:i/>
          <w:iCs/>
        </w:rPr>
        <w:t xml:space="preserve">Tip- </w:t>
      </w:r>
      <w:r w:rsidR="007417A3" w:rsidRPr="70DD78EF">
        <w:rPr>
          <w:i/>
          <w:iCs/>
        </w:rPr>
        <w:t xml:space="preserve">The cards can be laminated to </w:t>
      </w:r>
      <w:r w:rsidR="00FA18AA" w:rsidRPr="70DD78EF">
        <w:rPr>
          <w:i/>
          <w:iCs/>
        </w:rPr>
        <w:t xml:space="preserve">keep them in better condition as games are played. A template will be attached to the end of this document. </w:t>
      </w:r>
    </w:p>
    <w:p w14:paraId="67E932B6" w14:textId="27874D03" w:rsidR="00576EA6" w:rsidRDefault="000F6297" w:rsidP="00D15021">
      <w:pPr>
        <w:pStyle w:val="ListParagraph"/>
        <w:ind w:left="270"/>
        <w:rPr>
          <w:b/>
          <w:bCs/>
        </w:rPr>
      </w:pPr>
      <w:r w:rsidRPr="70DD78EF">
        <w:rPr>
          <w:b/>
          <w:bCs/>
        </w:rPr>
        <w:t xml:space="preserve">Sabotage </w:t>
      </w:r>
      <w:r w:rsidR="00E716F8" w:rsidRPr="70DD78EF">
        <w:rPr>
          <w:b/>
          <w:bCs/>
        </w:rPr>
        <w:t>events</w:t>
      </w:r>
      <w:r w:rsidR="6C07D299" w:rsidRPr="70DD78EF">
        <w:rPr>
          <w:b/>
          <w:bCs/>
        </w:rPr>
        <w:t xml:space="preserve"> - </w:t>
      </w:r>
      <w:r>
        <w:t>In the video game, Imp</w:t>
      </w:r>
      <w:r w:rsidR="00E51029">
        <w:t xml:space="preserve">osters </w:t>
      </w:r>
      <w:r w:rsidR="000A0AA3">
        <w:t>can</w:t>
      </w:r>
      <w:r w:rsidR="00E51029">
        <w:t xml:space="preserve"> sabotage </w:t>
      </w:r>
      <w:r w:rsidR="00C04514">
        <w:t xml:space="preserve">parts of </w:t>
      </w:r>
      <w:r w:rsidR="00E51029">
        <w:t xml:space="preserve">the base to create confusion and allow them to pull off some </w:t>
      </w:r>
      <w:r w:rsidR="007A3FAD">
        <w:t xml:space="preserve">fun </w:t>
      </w:r>
      <w:r w:rsidR="00E51029">
        <w:t xml:space="preserve">kills. </w:t>
      </w:r>
      <w:r w:rsidR="00885FE9">
        <w:t xml:space="preserve">For </w:t>
      </w:r>
      <w:r w:rsidR="00DD0BE9">
        <w:t>example,</w:t>
      </w:r>
      <w:r w:rsidR="00A27E74">
        <w:t xml:space="preserve"> imposters can</w:t>
      </w:r>
      <w:r w:rsidR="00885FE9">
        <w:t xml:space="preserve"> turn out the lights or disable communications.</w:t>
      </w:r>
      <w:r w:rsidR="00A27E74">
        <w:t xml:space="preserve"> For our </w:t>
      </w:r>
      <w:r w:rsidR="00A7488B">
        <w:t>real-life</w:t>
      </w:r>
      <w:r w:rsidR="00A27E74">
        <w:t xml:space="preserve"> </w:t>
      </w:r>
      <w:r w:rsidR="00DD0BE9">
        <w:t>game,</w:t>
      </w:r>
      <w:r w:rsidR="00A27E74">
        <w:t xml:space="preserve"> </w:t>
      </w:r>
      <w:r w:rsidR="00260208">
        <w:t xml:space="preserve">we can create events of sabotage. </w:t>
      </w:r>
      <w:r w:rsidR="006305D9">
        <w:t>These are quick puzzles that the group works together to solve</w:t>
      </w:r>
      <w:r w:rsidR="007A3FAD">
        <w:t xml:space="preserve"> as fast as they can</w:t>
      </w:r>
      <w:r w:rsidR="00234DC1">
        <w:t xml:space="preserve">. The facilitator will sound an alarm signaling the start of the event. Players must quickly </w:t>
      </w:r>
      <w:r w:rsidR="009E3BC0">
        <w:t xml:space="preserve">“fix” the sabotage before the imposters can use the confusion to kill players. </w:t>
      </w:r>
    </w:p>
    <w:p w14:paraId="0B6ECDB8" w14:textId="5E74299F" w:rsidR="00576EA6" w:rsidRDefault="49211159" w:rsidP="00D15021">
      <w:pPr>
        <w:pStyle w:val="ListParagraph"/>
        <w:numPr>
          <w:ilvl w:val="1"/>
          <w:numId w:val="3"/>
        </w:numPr>
        <w:tabs>
          <w:tab w:val="left" w:pos="1440"/>
          <w:tab w:val="left" w:pos="1530"/>
        </w:tabs>
        <w:ind w:left="540" w:hanging="270"/>
        <w:rPr>
          <w:b/>
        </w:rPr>
      </w:pPr>
      <w:r w:rsidRPr="70DD78EF">
        <w:rPr>
          <w:b/>
          <w:bCs/>
        </w:rPr>
        <w:t>Lights Sabotage</w:t>
      </w:r>
      <w:r>
        <w:t xml:space="preserve"> - </w:t>
      </w:r>
      <w:r w:rsidR="006D16C1">
        <w:t xml:space="preserve">An example of a sabotage event is </w:t>
      </w:r>
      <w:r w:rsidR="00605CEE">
        <w:t>a li</w:t>
      </w:r>
      <w:r w:rsidR="00AD17D9">
        <w:t>ghts sabotage</w:t>
      </w:r>
      <w:r w:rsidR="24CA5389">
        <w:t>.</w:t>
      </w:r>
      <w:r w:rsidR="00797C93">
        <w:t xml:space="preserve"> </w:t>
      </w:r>
      <w:r w:rsidR="7E5200BA">
        <w:t>Use</w:t>
      </w:r>
      <w:r w:rsidR="00AD17D9">
        <w:t xml:space="preserve"> the circuit </w:t>
      </w:r>
      <w:r w:rsidR="00797C93">
        <w:t xml:space="preserve">activity from the Moon Adventure Game. Place the activity in a part of the room </w:t>
      </w:r>
      <w:r w:rsidR="005C1EB6">
        <w:t xml:space="preserve">that makes the most sense for the space available. When the facilitator plays an </w:t>
      </w:r>
      <w:r w:rsidR="0083667F">
        <w:t>alarm,</w:t>
      </w:r>
      <w:r w:rsidR="005C1EB6">
        <w:t xml:space="preserve"> the </w:t>
      </w:r>
      <w:r w:rsidR="00A2054A">
        <w:t xml:space="preserve">lights go off. </w:t>
      </w:r>
      <w:r w:rsidR="00C12F9C">
        <w:t>If the game is being played outdoors or in an exterior room</w:t>
      </w:r>
      <w:r w:rsidR="000726CC">
        <w:t xml:space="preserve"> the facilitator </w:t>
      </w:r>
      <w:r w:rsidR="702BADB3">
        <w:t>c</w:t>
      </w:r>
      <w:r w:rsidR="007F3740">
        <w:t>an</w:t>
      </w:r>
      <w:r w:rsidR="000726CC">
        <w:t xml:space="preserve"> announce that the lights </w:t>
      </w:r>
      <w:r w:rsidR="00762A30">
        <w:t>have been turned off</w:t>
      </w:r>
      <w:r w:rsidR="00972414">
        <w:t>,</w:t>
      </w:r>
      <w:r w:rsidR="00A2054A">
        <w:t xml:space="preserve"> if the game is taking place in an interior room the lights can be turned off. </w:t>
      </w:r>
      <w:r w:rsidR="00A2054A" w:rsidRPr="70DD78EF">
        <w:rPr>
          <w:i/>
        </w:rPr>
        <w:t>(Be sure to have a small light to prevent players from tripping over each other.)</w:t>
      </w:r>
      <w:r w:rsidR="00762A30">
        <w:t xml:space="preserve"> Players must </w:t>
      </w:r>
      <w:r w:rsidR="009859FC">
        <w:t>complete the circuit as fast as they can by gathering conductive materials. As an added difficulty</w:t>
      </w:r>
      <w:r w:rsidR="4088777A">
        <w:t>,</w:t>
      </w:r>
      <w:r w:rsidR="009859FC">
        <w:t xml:space="preserve"> the players can only use items once</w:t>
      </w:r>
      <w:r w:rsidR="002C16A3">
        <w:t>. An option for this sabotage is to place specific</w:t>
      </w:r>
      <w:r w:rsidR="00A93EBA">
        <w:t xml:space="preserve"> lengths of</w:t>
      </w:r>
      <w:r w:rsidR="002C16A3">
        <w:t xml:space="preserve"> wires around the play area. </w:t>
      </w:r>
      <w:r w:rsidR="004F30AB">
        <w:t>The players locate the wires to complete the circuit if they can find the wires quickly</w:t>
      </w:r>
      <w:r w:rsidR="00972414">
        <w:t>. The facilitator can wander around re</w:t>
      </w:r>
      <w:r w:rsidR="00436576">
        <w:t>-hiding the wires for the next sabotage event</w:t>
      </w:r>
      <w:r w:rsidR="0037711C">
        <w:t xml:space="preserve"> </w:t>
      </w:r>
      <w:r w:rsidR="000E2F49">
        <w:t>when players are working on tasks</w:t>
      </w:r>
      <w:r w:rsidR="00436576">
        <w:t xml:space="preserve">. </w:t>
      </w:r>
      <w:r w:rsidR="009D33F6">
        <w:t xml:space="preserve"> </w:t>
      </w:r>
    </w:p>
    <w:p w14:paraId="0C0BF9EB" w14:textId="77777777" w:rsidR="00E922EA" w:rsidRDefault="00E922EA" w:rsidP="00E334D0">
      <w:pPr>
        <w:rPr>
          <w:b/>
          <w:bCs/>
        </w:rPr>
      </w:pPr>
    </w:p>
    <w:p w14:paraId="4FC8F9E8" w14:textId="57204536" w:rsidR="00FC1B7F" w:rsidRPr="00643E54" w:rsidRDefault="00436576" w:rsidP="00E334D0">
      <w:pPr>
        <w:rPr>
          <w:b/>
          <w:bCs/>
        </w:rPr>
      </w:pPr>
      <w:r w:rsidRPr="00643E54">
        <w:rPr>
          <w:b/>
          <w:bCs/>
        </w:rPr>
        <w:t xml:space="preserve">Game </w:t>
      </w:r>
      <w:r w:rsidR="00B57639" w:rsidRPr="00643E54">
        <w:rPr>
          <w:b/>
          <w:bCs/>
        </w:rPr>
        <w:t>Set up</w:t>
      </w:r>
    </w:p>
    <w:p w14:paraId="35B0BBFD" w14:textId="7E2A3CA3" w:rsidR="00B57639" w:rsidRDefault="00134892" w:rsidP="00E334D0">
      <w:r>
        <w:t>Tasks should be spread out to allow for the most amount of movement</w:t>
      </w:r>
      <w:r w:rsidR="6C53895D">
        <w:t xml:space="preserve"> possible</w:t>
      </w:r>
      <w:r w:rsidR="36EAB676">
        <w:t xml:space="preserve"> </w:t>
      </w:r>
      <w:r w:rsidR="6C53895D">
        <w:t>(with</w:t>
      </w:r>
      <w:r w:rsidR="2CD967A3">
        <w:t>in reason</w:t>
      </w:r>
      <w:r w:rsidR="6C53895D">
        <w:t>)</w:t>
      </w:r>
      <w:r w:rsidR="40F8DD20">
        <w:t>,</w:t>
      </w:r>
      <w:r>
        <w:t xml:space="preserve"> </w:t>
      </w:r>
      <w:r w:rsidR="004818B3">
        <w:t>t</w:t>
      </w:r>
      <w:r>
        <w:t xml:space="preserve">his gives the imposters plenty of chances to hand out death cards without people seeing. </w:t>
      </w:r>
      <w:r w:rsidR="00106B28">
        <w:t>T</w:t>
      </w:r>
      <w:r w:rsidR="000E7A70">
        <w:t xml:space="preserve">he optimal set up would have multiple rooms or </w:t>
      </w:r>
      <w:r w:rsidR="00106B28">
        <w:t xml:space="preserve">a large </w:t>
      </w:r>
      <w:r w:rsidR="002E4880">
        <w:t>area</w:t>
      </w:r>
      <w:r w:rsidR="00106B28">
        <w:t xml:space="preserve"> with </w:t>
      </w:r>
      <w:r w:rsidR="0019376F">
        <w:t>dividers</w:t>
      </w:r>
      <w:r w:rsidR="000E7A70">
        <w:t xml:space="preserve"> to prevent </w:t>
      </w:r>
      <w:r w:rsidR="0019376F">
        <w:t>players</w:t>
      </w:r>
      <w:r w:rsidR="000E7A70">
        <w:t xml:space="preserve"> from seeing the entire</w:t>
      </w:r>
      <w:r w:rsidR="002E4880">
        <w:t xml:space="preserve"> play</w:t>
      </w:r>
      <w:r w:rsidR="000E7A70">
        <w:t xml:space="preserve"> </w:t>
      </w:r>
      <w:r w:rsidR="002E4880">
        <w:t>area</w:t>
      </w:r>
      <w:r w:rsidR="000E7A70">
        <w:t xml:space="preserve">. </w:t>
      </w:r>
      <w:r w:rsidR="0019376F">
        <w:t>If there are not options available</w:t>
      </w:r>
      <w:r w:rsidR="00FC1B7F">
        <w:t xml:space="preserve"> to divide the </w:t>
      </w:r>
      <w:r w:rsidR="00CA6DF3">
        <w:t>area</w:t>
      </w:r>
      <w:r w:rsidR="00FC1B7F">
        <w:t>, position the tasks so that players must turn their back on the group.</w:t>
      </w:r>
      <w:r w:rsidR="001114F1">
        <w:t xml:space="preserve"> Place the </w:t>
      </w:r>
      <w:r w:rsidR="002E4880">
        <w:t xml:space="preserve">emergency meeting button in a central part of the </w:t>
      </w:r>
      <w:r w:rsidR="00CA6DF3">
        <w:t>play area</w:t>
      </w:r>
      <w:r w:rsidR="002E4880">
        <w:t xml:space="preserve"> so that there is enough room for all players to gather around it.</w:t>
      </w:r>
      <w:r w:rsidR="00CA6DF3">
        <w:t xml:space="preserve"> </w:t>
      </w:r>
    </w:p>
    <w:p w14:paraId="5818313A" w14:textId="42F00BB1" w:rsidR="005149E0" w:rsidRDefault="006B6112" w:rsidP="00E334D0">
      <w:r>
        <w:t>Prepare</w:t>
      </w:r>
      <w:r w:rsidR="00CA6DF3">
        <w:t xml:space="preserve"> task forms</w:t>
      </w:r>
      <w:r w:rsidR="00FD6E8B">
        <w:t xml:space="preserve"> ahead of time</w:t>
      </w:r>
      <w:r w:rsidR="00CA6DF3">
        <w:t xml:space="preserve"> by covering the top part of the form and hiding the </w:t>
      </w:r>
      <w:r>
        <w:t>death cards in the pocket</w:t>
      </w:r>
      <w:r w:rsidR="00C820CA">
        <w:t xml:space="preserve"> of the imposter’s forms</w:t>
      </w:r>
      <w:r>
        <w:t>.</w:t>
      </w:r>
      <w:r w:rsidR="00B17077">
        <w:t xml:space="preserve"> (</w:t>
      </w:r>
      <w:r w:rsidR="00F251F1">
        <w:t>B</w:t>
      </w:r>
      <w:r w:rsidR="00B17077">
        <w:t>e sure to save a few death cards for the facilitator to hold onto</w:t>
      </w:r>
      <w:r w:rsidR="00F251F1">
        <w:t>.</w:t>
      </w:r>
      <w:r w:rsidR="00B17077">
        <w:t>)</w:t>
      </w:r>
      <w:r>
        <w:t xml:space="preserve"> </w:t>
      </w:r>
      <w:r w:rsidR="00C820CA">
        <w:t>Forms then can be put on a clipboard with a pencil.</w:t>
      </w:r>
    </w:p>
    <w:p w14:paraId="1ECE7BF0" w14:textId="77777777" w:rsidR="009168C6" w:rsidRDefault="009168C6" w:rsidP="00E334D0">
      <w:pPr>
        <w:rPr>
          <w:b/>
          <w:bCs/>
        </w:rPr>
      </w:pPr>
    </w:p>
    <w:p w14:paraId="115BB15B" w14:textId="5F7C0837" w:rsidR="00E045B8" w:rsidRDefault="003E7A7F" w:rsidP="00E334D0">
      <w:r w:rsidRPr="00105064">
        <w:rPr>
          <w:b/>
          <w:bCs/>
        </w:rPr>
        <w:t>Game Introduction</w:t>
      </w:r>
      <w:r>
        <w:t xml:space="preserve">- Introduce players to the game by </w:t>
      </w:r>
      <w:r w:rsidR="00BD2E5C">
        <w:t xml:space="preserve">setting the </w:t>
      </w:r>
      <w:r w:rsidR="00BD2E5C" w:rsidRPr="00BD2E5C">
        <w:t>scene</w:t>
      </w:r>
      <w:r w:rsidR="00BD2E5C">
        <w:t xml:space="preserve">. </w:t>
      </w:r>
      <w:r w:rsidR="005528BF">
        <w:t xml:space="preserve">A short introductory story is a good way to spark the imagination </w:t>
      </w:r>
      <w:r w:rsidR="357C80ED">
        <w:t>of</w:t>
      </w:r>
      <w:r w:rsidR="005528BF">
        <w:t xml:space="preserve"> the players.</w:t>
      </w:r>
      <w:r w:rsidR="004E430F">
        <w:t xml:space="preserve"> </w:t>
      </w:r>
    </w:p>
    <w:p w14:paraId="47042030" w14:textId="12749A32" w:rsidR="004E430F" w:rsidRDefault="004E430F" w:rsidP="00F93FF0">
      <w:pPr>
        <w:ind w:left="540"/>
      </w:pPr>
      <w:r>
        <w:lastRenderedPageBreak/>
        <w:t xml:space="preserve">Example story- </w:t>
      </w:r>
      <w:r w:rsidR="00AB7BE8">
        <w:t>T</w:t>
      </w:r>
      <w:r>
        <w:t xml:space="preserve">he players are now </w:t>
      </w:r>
      <w:r w:rsidR="00904D69">
        <w:t xml:space="preserve">the crew </w:t>
      </w:r>
      <w:r>
        <w:t xml:space="preserve">on the newly built moon base. </w:t>
      </w:r>
      <w:r w:rsidR="00904D69">
        <w:t xml:space="preserve">The crew have daily tasks that must be </w:t>
      </w:r>
      <w:r w:rsidR="00AB7BE8">
        <w:t>performed. These tasks include scientific studies and daily maintenance of the base. Results must be recorded and sent back to HQ on earth (</w:t>
      </w:r>
      <w:r w:rsidR="00105064">
        <w:t>Hence</w:t>
      </w:r>
      <w:r w:rsidR="00AB7BE8">
        <w:t xml:space="preserve"> the clipboards)</w:t>
      </w:r>
      <w:r w:rsidR="00105064">
        <w:t>.</w:t>
      </w:r>
      <w:r w:rsidR="00AB7BE8">
        <w:t xml:space="preserve"> </w:t>
      </w:r>
      <w:r w:rsidR="00105064">
        <w:t xml:space="preserve">But there was a spotty message from HQ that there could be imposters at the </w:t>
      </w:r>
      <w:r w:rsidR="00CF5336">
        <w:t>base, and they are highly dangerous</w:t>
      </w:r>
      <w:r w:rsidR="00105064">
        <w:t xml:space="preserve">. Daily tasks must be completed to keep the base operational, but the imposters must be found before the crew </w:t>
      </w:r>
      <w:r w:rsidR="007D598A">
        <w:t>is murdered</w:t>
      </w:r>
      <w:r w:rsidR="00105064">
        <w:t>.</w:t>
      </w:r>
      <w:r w:rsidR="007D598A">
        <w:t xml:space="preserve"> </w:t>
      </w:r>
      <w:r w:rsidR="00105064">
        <w:t xml:space="preserve"> </w:t>
      </w:r>
    </w:p>
    <w:p w14:paraId="659BCA41" w14:textId="6AFEA6EF" w:rsidR="00852286" w:rsidRDefault="00E85641" w:rsidP="00E334D0">
      <w:r>
        <w:t>Introduce the players to the tasks</w:t>
      </w:r>
      <w:r w:rsidR="004F0E95">
        <w:t xml:space="preserve">. </w:t>
      </w:r>
      <w:r w:rsidR="00EC2233">
        <w:t xml:space="preserve">Go around and show the players where tasks are and how they can complete </w:t>
      </w:r>
      <w:r w:rsidR="47F60C7F">
        <w:t>the</w:t>
      </w:r>
      <w:r w:rsidR="11968F55">
        <w:t>m.</w:t>
      </w:r>
      <w:r w:rsidR="00EC2233">
        <w:t xml:space="preserve"> (if they forget how to complete a task, they can reference the sign at each </w:t>
      </w:r>
      <w:r w:rsidR="2673900F">
        <w:t>station</w:t>
      </w:r>
      <w:r w:rsidR="00EC2233">
        <w:t xml:space="preserve"> to remind them.)</w:t>
      </w:r>
      <w:r w:rsidR="00852286">
        <w:t xml:space="preserve"> </w:t>
      </w:r>
    </w:p>
    <w:p w14:paraId="738E2814" w14:textId="42E7D13C" w:rsidR="00E85641" w:rsidRDefault="00852286" w:rsidP="00E334D0">
      <w:r>
        <w:t>State the rules to all players</w:t>
      </w:r>
      <w:r w:rsidR="606BD79D">
        <w:t>. (See below)</w:t>
      </w:r>
    </w:p>
    <w:p w14:paraId="7C207719" w14:textId="71BBF3B1" w:rsidR="008E3B29" w:rsidRDefault="008E3B29" w:rsidP="00E334D0">
      <w:r>
        <w:t xml:space="preserve">Hand out task forms and a </w:t>
      </w:r>
      <w:r w:rsidR="007A7F76">
        <w:t>pencil</w:t>
      </w:r>
      <w:r>
        <w:t xml:space="preserve"> to each player. Have players</w:t>
      </w:r>
      <w:r w:rsidR="00106222">
        <w:t xml:space="preserve"> spread out and</w:t>
      </w:r>
      <w:r>
        <w:t xml:space="preserve"> </w:t>
      </w:r>
      <w:r w:rsidR="004536C6">
        <w:t xml:space="preserve">secretively look </w:t>
      </w:r>
      <w:r w:rsidR="00106222">
        <w:t>to</w:t>
      </w:r>
      <w:r w:rsidR="004536C6">
        <w:t xml:space="preserve"> see if they are an imposter or crewmate. Imposters can leave their death cards in their task form pocket</w:t>
      </w:r>
      <w:r w:rsidR="007A7F76">
        <w:t>,</w:t>
      </w:r>
      <w:r w:rsidR="004536C6">
        <w:t xml:space="preserve"> or they can </w:t>
      </w:r>
      <w:r w:rsidR="007A7F76">
        <w:t>carry</w:t>
      </w:r>
      <w:r w:rsidR="004536C6">
        <w:t xml:space="preserve"> them wherever they can easily g</w:t>
      </w:r>
      <w:r w:rsidR="007A7F76">
        <w:t>rab them for the game</w:t>
      </w:r>
      <w:r w:rsidR="005722CD">
        <w:t xml:space="preserve">. When everyone is ready </w:t>
      </w:r>
      <w:r w:rsidR="0074509E">
        <w:t>the facilitator</w:t>
      </w:r>
      <w:r w:rsidR="005722CD">
        <w:t xml:space="preserve"> can </w:t>
      </w:r>
      <w:r w:rsidR="0074509E">
        <w:t>signal</w:t>
      </w:r>
      <w:r w:rsidR="005722CD">
        <w:t xml:space="preserve"> the start of the game.</w:t>
      </w:r>
    </w:p>
    <w:p w14:paraId="5990F749" w14:textId="2D8C6BE2" w:rsidR="24F1453B" w:rsidRDefault="117EC7E8" w:rsidP="518B3FC6">
      <w:pPr>
        <w:rPr>
          <w:b/>
          <w:bCs/>
        </w:rPr>
      </w:pPr>
      <w:r w:rsidRPr="518B3FC6">
        <w:rPr>
          <w:b/>
          <w:bCs/>
        </w:rPr>
        <w:t>Rules</w:t>
      </w:r>
    </w:p>
    <w:p w14:paraId="3F3A7D88" w14:textId="6DB6F963" w:rsidR="24F1453B" w:rsidRDefault="117EC7E8" w:rsidP="518B3FC6">
      <w:pPr>
        <w:pStyle w:val="ListParagraph"/>
        <w:numPr>
          <w:ilvl w:val="0"/>
          <w:numId w:val="1"/>
        </w:numPr>
        <w:spacing w:after="0"/>
        <w:ind w:left="450" w:hanging="270"/>
      </w:pPr>
      <w:r>
        <w:t>Players must keep their roles secret from everyone.</w:t>
      </w:r>
    </w:p>
    <w:p w14:paraId="2A34C1FD" w14:textId="482401BF" w:rsidR="24F1453B" w:rsidRDefault="117EC7E8" w:rsidP="518B3FC6">
      <w:pPr>
        <w:pStyle w:val="ListParagraph"/>
        <w:numPr>
          <w:ilvl w:val="0"/>
          <w:numId w:val="1"/>
        </w:numPr>
        <w:spacing w:after="0"/>
        <w:ind w:left="450" w:hanging="270"/>
      </w:pPr>
      <w:r>
        <w:t>There is no talking about who is an imposter or crewmate outside of meetings.</w:t>
      </w:r>
    </w:p>
    <w:p w14:paraId="47B286FF" w14:textId="352BCA9D" w:rsidR="24F1453B" w:rsidRDefault="117EC7E8" w:rsidP="518B3FC6">
      <w:pPr>
        <w:pStyle w:val="ListParagraph"/>
        <w:numPr>
          <w:ilvl w:val="0"/>
          <w:numId w:val="1"/>
        </w:numPr>
        <w:spacing w:after="0"/>
        <w:ind w:left="450" w:hanging="270"/>
      </w:pPr>
      <w:r>
        <w:t>If necessary, crewmates can quietly help other crewmates with tasks if they don’t understand the task.</w:t>
      </w:r>
    </w:p>
    <w:p w14:paraId="2B3A82CC" w14:textId="4C724730" w:rsidR="24F1453B" w:rsidRDefault="117EC7E8" w:rsidP="518B3FC6">
      <w:pPr>
        <w:pStyle w:val="ListParagraph"/>
        <w:numPr>
          <w:ilvl w:val="0"/>
          <w:numId w:val="1"/>
        </w:numPr>
        <w:spacing w:after="0"/>
        <w:ind w:left="450" w:hanging="270"/>
      </w:pPr>
      <w:r>
        <w:t>Crewmates must take death cards handed to them. (No pretending they didn’t see it to avoid death)</w:t>
      </w:r>
    </w:p>
    <w:p w14:paraId="76DFB03F" w14:textId="6E615BD0" w:rsidR="24F1453B" w:rsidRDefault="117EC7E8" w:rsidP="518B3FC6">
      <w:pPr>
        <w:pStyle w:val="ListParagraph"/>
        <w:numPr>
          <w:ilvl w:val="0"/>
          <w:numId w:val="1"/>
        </w:numPr>
        <w:spacing w:after="0"/>
        <w:ind w:left="450" w:hanging="270"/>
      </w:pPr>
      <w:r>
        <w:t>When a crewmate receives a death card, they must count to 10 and then pretend to die. (Make it fun)</w:t>
      </w:r>
    </w:p>
    <w:p w14:paraId="48F011B6" w14:textId="77777777" w:rsidR="003A07D8" w:rsidRDefault="117EC7E8" w:rsidP="003A07D8">
      <w:pPr>
        <w:pStyle w:val="ListParagraph"/>
        <w:numPr>
          <w:ilvl w:val="0"/>
          <w:numId w:val="1"/>
        </w:numPr>
        <w:spacing w:after="0"/>
        <w:ind w:left="450" w:hanging="270"/>
        <w:rPr>
          <w:rFonts w:cstheme="minorHAnsi"/>
        </w:rPr>
      </w:pPr>
      <w:r>
        <w:t xml:space="preserve">All players must stop what they are doing and attend the emergency meetings to discuss who they think the imposter is. (This is the only time in the game that players can openly talk about </w:t>
      </w:r>
      <w:r w:rsidRPr="003A07D8">
        <w:rPr>
          <w:rFonts w:cstheme="minorHAnsi"/>
        </w:rPr>
        <w:t xml:space="preserve">their suspicions.)  </w:t>
      </w:r>
    </w:p>
    <w:p w14:paraId="1AF0C121" w14:textId="77777777" w:rsidR="003A07D8" w:rsidRDefault="117EC7E8" w:rsidP="003A07D8">
      <w:pPr>
        <w:pStyle w:val="ListParagraph"/>
        <w:numPr>
          <w:ilvl w:val="0"/>
          <w:numId w:val="1"/>
        </w:numPr>
        <w:spacing w:after="0"/>
        <w:ind w:left="450" w:hanging="270"/>
        <w:rPr>
          <w:rFonts w:cstheme="minorHAnsi"/>
        </w:rPr>
      </w:pPr>
      <w:r w:rsidRPr="003A07D8">
        <w:rPr>
          <w:rFonts w:cstheme="minorHAnsi"/>
        </w:rPr>
        <w:t>Any players that are dead must place their death cards in a visible spot (most place them on their clipboard</w:t>
      </w:r>
      <w:r w:rsidR="007F3740" w:rsidRPr="003A07D8">
        <w:rPr>
          <w:rFonts w:cstheme="minorHAnsi"/>
        </w:rPr>
        <w:t xml:space="preserve">). </w:t>
      </w:r>
    </w:p>
    <w:p w14:paraId="61CC6897" w14:textId="3CE43C79" w:rsidR="003A07D8" w:rsidRPr="003A07D8" w:rsidRDefault="003A07D8" w:rsidP="003A07D8">
      <w:pPr>
        <w:pStyle w:val="ListParagraph"/>
        <w:numPr>
          <w:ilvl w:val="0"/>
          <w:numId w:val="1"/>
        </w:numPr>
        <w:spacing w:after="0"/>
        <w:ind w:left="450" w:hanging="270"/>
        <w:rPr>
          <w:rFonts w:cstheme="minorHAnsi"/>
        </w:rPr>
      </w:pPr>
      <w:r w:rsidRPr="003A07D8">
        <w:rPr>
          <w:rStyle w:val="cf01"/>
          <w:rFonts w:asciiTheme="minorHAnsi" w:hAnsiTheme="minorHAnsi" w:cstheme="minorHAnsi"/>
          <w:sz w:val="22"/>
          <w:szCs w:val="22"/>
        </w:rPr>
        <w:t xml:space="preserve">Dead players must continue until all their tasks are complete in order for crewmates to win. </w:t>
      </w:r>
    </w:p>
    <w:p w14:paraId="220A23D1" w14:textId="79D545EA" w:rsidR="24F1453B" w:rsidRPr="003A07D8" w:rsidRDefault="24F1453B" w:rsidP="003A07D8">
      <w:pPr>
        <w:pStyle w:val="ListParagraph"/>
        <w:spacing w:after="0"/>
        <w:ind w:left="450"/>
        <w:rPr>
          <w:b/>
          <w:bCs/>
        </w:rPr>
      </w:pPr>
    </w:p>
    <w:p w14:paraId="4985C6A9" w14:textId="3F581CEF" w:rsidR="24F1453B" w:rsidRDefault="24F1453B" w:rsidP="70DD78EF">
      <w:r w:rsidRPr="70DD78EF">
        <w:rPr>
          <w:b/>
          <w:bCs/>
        </w:rPr>
        <w:t xml:space="preserve">Game Play </w:t>
      </w:r>
      <w:r w:rsidR="000E2F49">
        <w:rPr>
          <w:b/>
          <w:bCs/>
        </w:rPr>
        <w:t>–</w:t>
      </w:r>
      <w:r w:rsidR="324A4BDD" w:rsidRPr="70DD78EF">
        <w:rPr>
          <w:b/>
          <w:bCs/>
        </w:rPr>
        <w:t xml:space="preserve"> </w:t>
      </w:r>
      <w:r w:rsidR="000E2F49" w:rsidRPr="000E2F49">
        <w:t>There are</w:t>
      </w:r>
      <w:r w:rsidR="00571A53">
        <w:t xml:space="preserve"> three </w:t>
      </w:r>
      <w:r w:rsidR="00C32E3B">
        <w:t>phases in game play</w:t>
      </w:r>
      <w:r w:rsidR="004D2B45">
        <w:t xml:space="preserve">: tasks, meetings, and sabotage events. </w:t>
      </w:r>
    </w:p>
    <w:p w14:paraId="04674052" w14:textId="50D54B47" w:rsidR="00C32E3B" w:rsidRDefault="00C32E3B" w:rsidP="00D15021">
      <w:pPr>
        <w:pStyle w:val="ListParagraph"/>
        <w:numPr>
          <w:ilvl w:val="0"/>
          <w:numId w:val="14"/>
        </w:numPr>
        <w:ind w:left="540" w:hanging="270"/>
      </w:pPr>
      <w:r w:rsidRPr="007B787A">
        <w:rPr>
          <w:b/>
          <w:bCs/>
        </w:rPr>
        <w:t>Tasks</w:t>
      </w:r>
      <w:r>
        <w:t>- Players will be wondering around randomly completing their tasks, and imposters will be wandering around secretly handing out death cards.</w:t>
      </w:r>
    </w:p>
    <w:p w14:paraId="1BA087F7" w14:textId="79A843CD" w:rsidR="007B787A" w:rsidRDefault="007B787A" w:rsidP="00D15021">
      <w:pPr>
        <w:pStyle w:val="ListParagraph"/>
        <w:numPr>
          <w:ilvl w:val="0"/>
          <w:numId w:val="14"/>
        </w:numPr>
        <w:ind w:left="540" w:hanging="270"/>
        <w:rPr>
          <w:rFonts w:eastAsiaTheme="minorEastAsia"/>
          <w:b/>
          <w:bCs/>
        </w:rPr>
      </w:pPr>
      <w:r w:rsidRPr="70DD78EF">
        <w:rPr>
          <w:b/>
          <w:bCs/>
        </w:rPr>
        <w:t xml:space="preserve">Meetings- </w:t>
      </w:r>
      <w:r>
        <w:t xml:space="preserve">Players </w:t>
      </w:r>
      <w:r w:rsidR="00EB0709">
        <w:t>can</w:t>
      </w:r>
      <w:r>
        <w:t xml:space="preserve"> call for emergency meetings</w:t>
      </w:r>
      <w:r w:rsidR="0064152C">
        <w:t xml:space="preserve"> when they find a dead player</w:t>
      </w:r>
      <w:r>
        <w:t>. By using a large sound button from the Moon Adventure Game, the players can hit the large button to call a meeting. This button should be placed in a central location. During meetings all killed players are only allowed to observe meetings. Dead players</w:t>
      </w:r>
      <w:r w:rsidR="2F83EBB9">
        <w:t xml:space="preserve"> are</w:t>
      </w:r>
      <w:r>
        <w:t xml:space="preserve"> not allowed to speak or gesture towards alive players. Alive players can take turns talking about who they are suspicious of and who they think is a crewmate. After talking for a few minutes. The facilitator can call out “1, 2, 3, Vote!” then all alive players are to point to who they want to vote out. Players have a choice not to vote for anyone. The player that has the most votes is then ‘ejected’ from the base and receives a death card from the facilitator. If there is a tie all players remain alive. Players can decide if they want to reveal what role to ejected players are or to keep it a secret. After voting </w:t>
      </w:r>
      <w:r w:rsidR="006A6674">
        <w:t>players continue their tasks</w:t>
      </w:r>
      <w:r>
        <w:t>.</w:t>
      </w:r>
    </w:p>
    <w:p w14:paraId="2DBFBB66" w14:textId="038D50BE" w:rsidR="70DD78EF" w:rsidRPr="00E85641" w:rsidRDefault="007B787A" w:rsidP="00D15021">
      <w:pPr>
        <w:pStyle w:val="ListParagraph"/>
        <w:numPr>
          <w:ilvl w:val="0"/>
          <w:numId w:val="14"/>
        </w:numPr>
        <w:ind w:left="540" w:hanging="270"/>
      </w:pPr>
      <w:r w:rsidRPr="007B787A">
        <w:rPr>
          <w:b/>
          <w:bCs/>
        </w:rPr>
        <w:t>Sabotage events</w:t>
      </w:r>
      <w:r>
        <w:t xml:space="preserve">- players must </w:t>
      </w:r>
      <w:r w:rsidR="00450344">
        <w:t>‘fix’ the sabotage that had damaged the base</w:t>
      </w:r>
      <w:r w:rsidR="00FE6271">
        <w:t xml:space="preserve"> as fast as they can</w:t>
      </w:r>
      <w:r w:rsidR="00450344">
        <w:t>.</w:t>
      </w:r>
      <w:r w:rsidR="00FE6271">
        <w:t xml:space="preserve"> Tasks </w:t>
      </w:r>
      <w:r w:rsidR="0060458B">
        <w:t>cannot</w:t>
      </w:r>
      <w:r w:rsidR="00FE6271">
        <w:t xml:space="preserve"> be </w:t>
      </w:r>
      <w:r w:rsidR="00994BA1">
        <w:t>completed,</w:t>
      </w:r>
      <w:r w:rsidR="0060458B">
        <w:t xml:space="preserve"> and a meeting cannot be called</w:t>
      </w:r>
      <w:r w:rsidR="00FE6271">
        <w:t xml:space="preserve"> while there is a sabotage event</w:t>
      </w:r>
      <w:r w:rsidR="1529AB36">
        <w:t xml:space="preserve"> taking place</w:t>
      </w:r>
      <w:r w:rsidR="58C8E9CB">
        <w:t>.</w:t>
      </w:r>
      <w:r w:rsidR="00994BA1">
        <w:t xml:space="preserve"> If someone discovers a body during a sabotage </w:t>
      </w:r>
      <w:r w:rsidR="00055574">
        <w:t>event,</w:t>
      </w:r>
      <w:r w:rsidR="00994BA1">
        <w:t xml:space="preserve"> they must wait to report it until the event is solved.</w:t>
      </w:r>
    </w:p>
    <w:p w14:paraId="78D5F7BF" w14:textId="77777777" w:rsidR="009B36B0" w:rsidRDefault="009B36B0" w:rsidP="00E334D0">
      <w:pPr>
        <w:spacing w:after="0"/>
      </w:pPr>
    </w:p>
    <w:p w14:paraId="28F264D4" w14:textId="1D664E49" w:rsidR="009B36B0" w:rsidRPr="00643E54" w:rsidRDefault="009B36B0" w:rsidP="00E334D0">
      <w:pPr>
        <w:spacing w:after="0"/>
        <w:rPr>
          <w:b/>
          <w:bCs/>
        </w:rPr>
      </w:pPr>
      <w:r w:rsidRPr="00643E54">
        <w:rPr>
          <w:b/>
          <w:bCs/>
        </w:rPr>
        <w:t>How to win</w:t>
      </w:r>
    </w:p>
    <w:p w14:paraId="4DBF8B25" w14:textId="010151AB" w:rsidR="005B661C" w:rsidRDefault="009B36B0" w:rsidP="00E334D0">
      <w:r w:rsidRPr="007E6441">
        <w:rPr>
          <w:b/>
          <w:bCs/>
        </w:rPr>
        <w:t>Crewmates</w:t>
      </w:r>
      <w:r w:rsidR="00700885">
        <w:t xml:space="preserve"> </w:t>
      </w:r>
      <w:r>
        <w:t>- Crewmates can win by either having all crewmates</w:t>
      </w:r>
      <w:r w:rsidR="003453BE">
        <w:t xml:space="preserve"> (dead and alive)</w:t>
      </w:r>
      <w:r>
        <w:t xml:space="preserve"> complete </w:t>
      </w:r>
      <w:r w:rsidR="0C15EBBA">
        <w:t xml:space="preserve">all </w:t>
      </w:r>
      <w:r w:rsidR="75EDA666">
        <w:t>their</w:t>
      </w:r>
      <w:r>
        <w:t xml:space="preserve"> tasks</w:t>
      </w:r>
      <w:r w:rsidR="007833F9">
        <w:t>,</w:t>
      </w:r>
      <w:r>
        <w:t xml:space="preserve"> </w:t>
      </w:r>
      <w:r w:rsidR="00700885">
        <w:t>or by voting out all of the imposters</w:t>
      </w:r>
      <w:r w:rsidR="3EDEC1AA">
        <w:t xml:space="preserve"> (implying all tasks could be completed without incident).</w:t>
      </w:r>
    </w:p>
    <w:p w14:paraId="0350EA5C" w14:textId="212DDA4B" w:rsidR="008C263B" w:rsidRDefault="00700885" w:rsidP="00E334D0">
      <w:r w:rsidRPr="007E6441">
        <w:rPr>
          <w:b/>
          <w:bCs/>
        </w:rPr>
        <w:t>Im</w:t>
      </w:r>
      <w:r w:rsidR="009C46E4" w:rsidRPr="007E6441">
        <w:rPr>
          <w:b/>
          <w:bCs/>
        </w:rPr>
        <w:t>posters</w:t>
      </w:r>
      <w:r w:rsidR="009C46E4">
        <w:t xml:space="preserve"> – Imposters win by handing out death cards to kill </w:t>
      </w:r>
      <w:r w:rsidR="002B79DF">
        <w:t>enough of the crew so that there are an even number of alive imposters and crewmates.</w:t>
      </w:r>
      <w:r w:rsidR="00C51609">
        <w:t xml:space="preserve"> (Ex. If there are two imposters </w:t>
      </w:r>
      <w:r w:rsidR="00811425">
        <w:t>alive,</w:t>
      </w:r>
      <w:r w:rsidR="00C51609">
        <w:t xml:space="preserve"> they win if there are only two crewmates left alive.) </w:t>
      </w:r>
      <w:r w:rsidR="00811425">
        <w:t>Imposters must kill crewmates before all tasks are finished.</w:t>
      </w:r>
    </w:p>
    <w:p w14:paraId="4CF0C3B6" w14:textId="77777777" w:rsidR="008C263B" w:rsidRDefault="008C263B" w:rsidP="00E334D0"/>
    <w:p w14:paraId="13A103B4" w14:textId="0CA3AD2A" w:rsidR="008C263B" w:rsidRDefault="008C263B" w:rsidP="00E334D0"/>
    <w:p w14:paraId="64BBAB0C" w14:textId="77777777" w:rsidR="008C263B" w:rsidRDefault="008C263B" w:rsidP="00E334D0"/>
    <w:p w14:paraId="58A284AB" w14:textId="0B2CEB5F" w:rsidR="008C263B" w:rsidRDefault="00342517" w:rsidP="00E334D0">
      <w:r>
        <w:rPr>
          <w:noProof/>
        </w:rPr>
        <w:drawing>
          <wp:anchor distT="0" distB="0" distL="114300" distR="114300" simplePos="0" relativeHeight="251653632" behindDoc="1" locked="0" layoutInCell="1" allowOverlap="1" wp14:anchorId="5DD9441E" wp14:editId="771C37C6">
            <wp:simplePos x="0" y="0"/>
            <wp:positionH relativeFrom="margin">
              <wp:posOffset>-1340802</wp:posOffset>
            </wp:positionH>
            <wp:positionV relativeFrom="paragraph">
              <wp:posOffset>240347</wp:posOffset>
            </wp:positionV>
            <wp:extent cx="9834245" cy="7767955"/>
            <wp:effectExtent l="4445" t="0" r="0" b="0"/>
            <wp:wrapNone/>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2555" t="1028" r="2500" b="1742"/>
                    <a:stretch/>
                  </pic:blipFill>
                  <pic:spPr bwMode="auto">
                    <a:xfrm rot="5400000">
                      <a:off x="0" y="0"/>
                      <a:ext cx="9834245" cy="7767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F293BC" w14:textId="0E7CD873" w:rsidR="008C263B" w:rsidRDefault="008C263B" w:rsidP="00E334D0"/>
    <w:p w14:paraId="4091A11C" w14:textId="0F268351" w:rsidR="008C263B" w:rsidRDefault="008C263B" w:rsidP="00E334D0"/>
    <w:p w14:paraId="4DE78200" w14:textId="39E72643" w:rsidR="008C263B" w:rsidRDefault="008C263B" w:rsidP="00E334D0"/>
    <w:p w14:paraId="6DEC0CD2" w14:textId="7091EC34" w:rsidR="008C263B" w:rsidRDefault="008C263B" w:rsidP="00E334D0"/>
    <w:p w14:paraId="1C00AF3F" w14:textId="66F7DBCF" w:rsidR="008C263B" w:rsidRDefault="008C263B" w:rsidP="00E334D0"/>
    <w:p w14:paraId="4BEC48EE" w14:textId="6440654B" w:rsidR="008C263B" w:rsidRDefault="008C263B" w:rsidP="00E334D0"/>
    <w:p w14:paraId="73A6C708" w14:textId="42867100" w:rsidR="008C263B" w:rsidRDefault="008C263B" w:rsidP="00E334D0"/>
    <w:p w14:paraId="254E079B" w14:textId="7B346D6C" w:rsidR="008C263B" w:rsidRDefault="008C263B" w:rsidP="00E334D0"/>
    <w:p w14:paraId="2556CB10" w14:textId="0DB8DDFC" w:rsidR="008C263B" w:rsidRDefault="008C263B" w:rsidP="00E334D0"/>
    <w:p w14:paraId="0828D6BB" w14:textId="21C270AB" w:rsidR="008C263B" w:rsidRDefault="008C263B" w:rsidP="00E334D0"/>
    <w:p w14:paraId="3B691475" w14:textId="49429928" w:rsidR="008C263B" w:rsidRDefault="008C263B" w:rsidP="00E334D0"/>
    <w:p w14:paraId="1AFA6668" w14:textId="13375337" w:rsidR="008C263B" w:rsidRDefault="008C263B" w:rsidP="00E334D0"/>
    <w:p w14:paraId="4C8017A2" w14:textId="69177399" w:rsidR="008C263B" w:rsidRDefault="008C263B" w:rsidP="00E334D0"/>
    <w:p w14:paraId="43BA94F1" w14:textId="67F0ABA7" w:rsidR="008C263B" w:rsidRDefault="008C263B" w:rsidP="00E334D0"/>
    <w:p w14:paraId="16F61829" w14:textId="7A09A559" w:rsidR="008C263B" w:rsidRDefault="008C263B" w:rsidP="00E334D0"/>
    <w:p w14:paraId="5F1939F9" w14:textId="65D1DBFF" w:rsidR="008C263B" w:rsidRDefault="008C263B" w:rsidP="00E334D0"/>
    <w:p w14:paraId="3EF1BDF9" w14:textId="5B11C85B" w:rsidR="008C263B" w:rsidRDefault="008C263B" w:rsidP="00E334D0"/>
    <w:p w14:paraId="54402F29" w14:textId="3D5E2B82" w:rsidR="008C263B" w:rsidRDefault="008C263B" w:rsidP="00E334D0"/>
    <w:p w14:paraId="60B7FE7B" w14:textId="0DAA8FE0" w:rsidR="008C263B" w:rsidRDefault="008C263B" w:rsidP="00E334D0"/>
    <w:p w14:paraId="635E3A06" w14:textId="30E4D41E" w:rsidR="008C263B" w:rsidRDefault="008C263B" w:rsidP="00E334D0"/>
    <w:p w14:paraId="55AA57DE" w14:textId="02F9B8BE" w:rsidR="008C263B" w:rsidRDefault="008C263B" w:rsidP="00E334D0"/>
    <w:p w14:paraId="41310360" w14:textId="105B561E" w:rsidR="008C263B" w:rsidRDefault="008C263B" w:rsidP="00E334D0"/>
    <w:p w14:paraId="1B037805" w14:textId="6F20175A" w:rsidR="008C263B" w:rsidRDefault="008C263B" w:rsidP="00E334D0"/>
    <w:p w14:paraId="3D2CD919" w14:textId="7C91623B" w:rsidR="008C263B" w:rsidRDefault="008C263B" w:rsidP="00E334D0"/>
    <w:p w14:paraId="70725C94" w14:textId="6E569060" w:rsidR="008C263B" w:rsidRDefault="008C263B" w:rsidP="00E334D0"/>
    <w:p w14:paraId="09EDA166" w14:textId="7C557688" w:rsidR="008C263B" w:rsidRDefault="008C263B" w:rsidP="00E334D0"/>
    <w:p w14:paraId="75B12D40" w14:textId="2921D52E" w:rsidR="008C263B" w:rsidRDefault="008C263B" w:rsidP="00E334D0"/>
    <w:p w14:paraId="11FC12F7" w14:textId="0E704BA0" w:rsidR="008C263B" w:rsidRDefault="008C263B" w:rsidP="00E334D0"/>
    <w:p w14:paraId="0511EDF4" w14:textId="1BE25F4B" w:rsidR="008C263B" w:rsidRDefault="008C263B" w:rsidP="00E334D0"/>
    <w:p w14:paraId="566E75D2" w14:textId="66AACE41" w:rsidR="008C263B" w:rsidRDefault="008C263B" w:rsidP="00E334D0"/>
    <w:p w14:paraId="41B79311" w14:textId="3A91CBE4" w:rsidR="008C263B" w:rsidRDefault="008C263B" w:rsidP="00E334D0"/>
    <w:p w14:paraId="0647C612" w14:textId="0A8644A8" w:rsidR="008C263B" w:rsidRDefault="008C263B" w:rsidP="00E334D0"/>
    <w:p w14:paraId="5C04A9A3" w14:textId="39ECAC6E" w:rsidR="008C263B" w:rsidRDefault="008C263B" w:rsidP="00E334D0"/>
    <w:p w14:paraId="479FC61C" w14:textId="5DB10297" w:rsidR="008C263B" w:rsidRDefault="00342517" w:rsidP="00E334D0">
      <w:r>
        <w:rPr>
          <w:noProof/>
        </w:rPr>
        <w:drawing>
          <wp:anchor distT="0" distB="0" distL="114300" distR="114300" simplePos="0" relativeHeight="251664896" behindDoc="1" locked="0" layoutInCell="1" allowOverlap="1" wp14:anchorId="49BA5134" wp14:editId="6ABD3FEE">
            <wp:simplePos x="0" y="0"/>
            <wp:positionH relativeFrom="page">
              <wp:align>right</wp:align>
            </wp:positionH>
            <wp:positionV relativeFrom="paragraph">
              <wp:posOffset>270191</wp:posOffset>
            </wp:positionV>
            <wp:extent cx="10054590" cy="7122795"/>
            <wp:effectExtent l="0" t="953" r="2858" b="2857"/>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10054590" cy="7122795"/>
                    </a:xfrm>
                    <a:prstGeom prst="rect">
                      <a:avLst/>
                    </a:prstGeom>
                  </pic:spPr>
                </pic:pic>
              </a:graphicData>
            </a:graphic>
            <wp14:sizeRelH relativeFrom="margin">
              <wp14:pctWidth>0</wp14:pctWidth>
            </wp14:sizeRelH>
            <wp14:sizeRelV relativeFrom="margin">
              <wp14:pctHeight>0</wp14:pctHeight>
            </wp14:sizeRelV>
          </wp:anchor>
        </w:drawing>
      </w:r>
    </w:p>
    <w:p w14:paraId="663F18E3" w14:textId="1DAA9CFA" w:rsidR="008C263B" w:rsidRDefault="008C263B" w:rsidP="00E334D0"/>
    <w:p w14:paraId="3554D480" w14:textId="1268F663" w:rsidR="008C263B" w:rsidRDefault="008C263B" w:rsidP="00E334D0"/>
    <w:p w14:paraId="5FC0FD2B" w14:textId="1E7765DE" w:rsidR="008C263B" w:rsidRDefault="008C263B" w:rsidP="00E334D0"/>
    <w:p w14:paraId="3D3BA5E4" w14:textId="3457E39C" w:rsidR="008C263B" w:rsidRDefault="008C263B" w:rsidP="00E334D0"/>
    <w:p w14:paraId="2AC3B1F6" w14:textId="308EFF7D" w:rsidR="008C263B" w:rsidRDefault="008C263B" w:rsidP="00E334D0"/>
    <w:p w14:paraId="78EC1F12" w14:textId="1570EC61" w:rsidR="008C263B" w:rsidRDefault="008C263B" w:rsidP="00E334D0"/>
    <w:p w14:paraId="2828FC03" w14:textId="4758D076" w:rsidR="008C263B" w:rsidRDefault="008C263B" w:rsidP="00E334D0"/>
    <w:p w14:paraId="354222BF" w14:textId="453BD819" w:rsidR="008C263B" w:rsidRDefault="008C263B" w:rsidP="00E334D0"/>
    <w:p w14:paraId="23DE0157" w14:textId="16E61A4F" w:rsidR="008C263B" w:rsidRDefault="008C263B" w:rsidP="00E334D0"/>
    <w:p w14:paraId="148C08EA" w14:textId="5B3EC608" w:rsidR="008C263B" w:rsidRDefault="008C263B" w:rsidP="00E334D0"/>
    <w:p w14:paraId="1240169F" w14:textId="3FB092F3" w:rsidR="008C263B" w:rsidRDefault="008C263B" w:rsidP="00E334D0"/>
    <w:p w14:paraId="74024F2A" w14:textId="17A3E4C3" w:rsidR="008C263B" w:rsidRDefault="008C263B" w:rsidP="00E334D0"/>
    <w:p w14:paraId="058BD2E7" w14:textId="60269506" w:rsidR="008C263B" w:rsidRDefault="008C263B" w:rsidP="00E334D0"/>
    <w:p w14:paraId="432FEE5B" w14:textId="20D7F778" w:rsidR="008C263B" w:rsidRDefault="008C263B" w:rsidP="00E334D0"/>
    <w:p w14:paraId="183D8B57" w14:textId="0C174CCB" w:rsidR="008C263B" w:rsidRDefault="008C263B" w:rsidP="00E334D0"/>
    <w:p w14:paraId="74E9C675" w14:textId="476F77FB" w:rsidR="008C263B" w:rsidRDefault="008C263B" w:rsidP="00E334D0"/>
    <w:p w14:paraId="1A5AAD3B" w14:textId="23B46A21" w:rsidR="008C263B" w:rsidRDefault="008C263B" w:rsidP="00E334D0"/>
    <w:p w14:paraId="5B584895" w14:textId="64E558BD" w:rsidR="008C263B" w:rsidRDefault="008C263B" w:rsidP="00E334D0"/>
    <w:p w14:paraId="4D8A37FB" w14:textId="4A92728C" w:rsidR="008C263B" w:rsidRDefault="008C263B" w:rsidP="00E334D0"/>
    <w:p w14:paraId="6F4140F2" w14:textId="356566D2" w:rsidR="008C263B" w:rsidRDefault="008C263B" w:rsidP="00E334D0"/>
    <w:p w14:paraId="0E265724" w14:textId="6FE9B32D" w:rsidR="008C263B" w:rsidRDefault="008C263B" w:rsidP="00E334D0"/>
    <w:p w14:paraId="738BC0E7" w14:textId="53744BFD" w:rsidR="008C263B" w:rsidRDefault="008C263B" w:rsidP="00E334D0"/>
    <w:p w14:paraId="2F93FC4F" w14:textId="5B431C8B" w:rsidR="008C263B" w:rsidRDefault="008C263B" w:rsidP="00E334D0"/>
    <w:p w14:paraId="38AAE307" w14:textId="0ED457EA" w:rsidR="008C263B" w:rsidRDefault="008C263B" w:rsidP="00E334D0"/>
    <w:p w14:paraId="033D73B8" w14:textId="678D06CC" w:rsidR="008C263B" w:rsidRDefault="008C263B" w:rsidP="00E334D0"/>
    <w:p w14:paraId="284ABFB7" w14:textId="56A9A6C5" w:rsidR="008C263B" w:rsidRDefault="008C263B" w:rsidP="00E334D0"/>
    <w:p w14:paraId="456FC4DC" w14:textId="6BDFF7F9" w:rsidR="008C263B" w:rsidRDefault="008C263B" w:rsidP="00E334D0"/>
    <w:p w14:paraId="0A38F350" w14:textId="45DAEE3F" w:rsidR="008C263B" w:rsidRDefault="008C263B" w:rsidP="00E334D0"/>
    <w:p w14:paraId="7AF2CAD6" w14:textId="4F5C7FC8" w:rsidR="008C263B" w:rsidRDefault="008C263B" w:rsidP="00E334D0"/>
    <w:p w14:paraId="2A9F083B" w14:textId="320B7A7A" w:rsidR="008C263B" w:rsidRDefault="008C263B" w:rsidP="00E334D0"/>
    <w:p w14:paraId="7D667940" w14:textId="5F4691C5" w:rsidR="008C263B" w:rsidRDefault="008C263B" w:rsidP="00E334D0"/>
    <w:p w14:paraId="315326C8" w14:textId="5E0395EE" w:rsidR="008C263B" w:rsidRDefault="008C263B" w:rsidP="00E334D0"/>
    <w:p w14:paraId="4A9BAC0B" w14:textId="4DBFF569" w:rsidR="008C263B" w:rsidRDefault="00342517" w:rsidP="00E334D0">
      <w:r>
        <w:rPr>
          <w:noProof/>
        </w:rPr>
        <w:drawing>
          <wp:anchor distT="0" distB="0" distL="114300" distR="114300" simplePos="0" relativeHeight="251671040" behindDoc="1" locked="0" layoutInCell="1" allowOverlap="1" wp14:anchorId="621A5F74" wp14:editId="2111AE82">
            <wp:simplePos x="0" y="0"/>
            <wp:positionH relativeFrom="column">
              <wp:posOffset>-1201420</wp:posOffset>
            </wp:positionH>
            <wp:positionV relativeFrom="paragraph">
              <wp:posOffset>269240</wp:posOffset>
            </wp:positionV>
            <wp:extent cx="10058400" cy="7126503"/>
            <wp:effectExtent l="0" t="635" r="0" b="0"/>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5400000">
                      <a:off x="0" y="0"/>
                      <a:ext cx="10058400" cy="7126503"/>
                    </a:xfrm>
                    <a:prstGeom prst="rect">
                      <a:avLst/>
                    </a:prstGeom>
                  </pic:spPr>
                </pic:pic>
              </a:graphicData>
            </a:graphic>
          </wp:anchor>
        </w:drawing>
      </w:r>
    </w:p>
    <w:p w14:paraId="6D47697D" w14:textId="67A6D05A" w:rsidR="008C263B" w:rsidRDefault="008C263B" w:rsidP="00E334D0"/>
    <w:p w14:paraId="0593F4ED" w14:textId="1827CE9D" w:rsidR="008C263B" w:rsidRDefault="008C263B" w:rsidP="00E334D0"/>
    <w:p w14:paraId="4A2E1E72" w14:textId="6652EB34" w:rsidR="008C263B" w:rsidRDefault="008C263B" w:rsidP="00E334D0"/>
    <w:p w14:paraId="16162A65" w14:textId="6B652BDF" w:rsidR="008C263B" w:rsidRDefault="008C263B" w:rsidP="00E334D0"/>
    <w:p w14:paraId="2350F948" w14:textId="74780EF4" w:rsidR="008C263B" w:rsidRDefault="008C263B" w:rsidP="00E334D0"/>
    <w:p w14:paraId="3CE291A4" w14:textId="5AFA02BD" w:rsidR="008C263B" w:rsidRDefault="008C263B" w:rsidP="00E334D0"/>
    <w:p w14:paraId="4447F569" w14:textId="179E9470" w:rsidR="008C263B" w:rsidRDefault="008C263B" w:rsidP="00E334D0"/>
    <w:p w14:paraId="39B1579E" w14:textId="637B1473" w:rsidR="008C263B" w:rsidRDefault="008C263B" w:rsidP="00E334D0"/>
    <w:p w14:paraId="03CC67A2" w14:textId="53B05BE3" w:rsidR="008C263B" w:rsidRDefault="008C263B" w:rsidP="00E334D0"/>
    <w:p w14:paraId="2FC1E97C" w14:textId="3D27019B" w:rsidR="008C263B" w:rsidRDefault="008C263B" w:rsidP="00E334D0"/>
    <w:p w14:paraId="1C755CB2" w14:textId="5D71D3C8" w:rsidR="008C263B" w:rsidRDefault="008C263B" w:rsidP="00E334D0"/>
    <w:p w14:paraId="72D6858E" w14:textId="2ACE99FD" w:rsidR="008C263B" w:rsidRDefault="008C263B" w:rsidP="00E334D0"/>
    <w:p w14:paraId="52F64D0F" w14:textId="4DF72399" w:rsidR="008C263B" w:rsidRDefault="008C263B" w:rsidP="00E334D0"/>
    <w:p w14:paraId="1D1D74AF" w14:textId="0E1217B9" w:rsidR="008C263B" w:rsidRDefault="008C263B" w:rsidP="00E334D0"/>
    <w:p w14:paraId="6724C5E2" w14:textId="08C8595B" w:rsidR="008C263B" w:rsidRDefault="008C263B" w:rsidP="00E334D0"/>
    <w:p w14:paraId="09189AE7" w14:textId="0FFB5528" w:rsidR="008C263B" w:rsidRDefault="008C263B" w:rsidP="00E334D0"/>
    <w:p w14:paraId="37FE8CB7" w14:textId="3B691043" w:rsidR="008C263B" w:rsidRDefault="008C263B" w:rsidP="00E334D0"/>
    <w:p w14:paraId="48A1B4A1" w14:textId="7E9B599A" w:rsidR="008C263B" w:rsidRDefault="008C263B" w:rsidP="00E334D0"/>
    <w:p w14:paraId="28C97656" w14:textId="53CD91CA" w:rsidR="008C263B" w:rsidRDefault="008C263B" w:rsidP="00E334D0"/>
    <w:p w14:paraId="105ED657" w14:textId="215186EC" w:rsidR="008C263B" w:rsidRDefault="008C263B" w:rsidP="00E334D0"/>
    <w:p w14:paraId="4FB1D1DE" w14:textId="73CD0C16" w:rsidR="008C263B" w:rsidRDefault="008C263B" w:rsidP="00E334D0"/>
    <w:p w14:paraId="1C558B0D" w14:textId="18C42A4C" w:rsidR="008C263B" w:rsidRDefault="008C263B" w:rsidP="00E334D0"/>
    <w:p w14:paraId="38975E68" w14:textId="220D897C" w:rsidR="008C263B" w:rsidRDefault="008C263B" w:rsidP="00E334D0"/>
    <w:p w14:paraId="7C601B62" w14:textId="0E07676E" w:rsidR="008C263B" w:rsidRDefault="008C263B" w:rsidP="00E334D0"/>
    <w:p w14:paraId="4D179EEF" w14:textId="1E39049A" w:rsidR="008C263B" w:rsidRDefault="008C263B" w:rsidP="00E334D0"/>
    <w:p w14:paraId="0C725041" w14:textId="187D8BF5" w:rsidR="008C263B" w:rsidRDefault="008C263B" w:rsidP="00E334D0"/>
    <w:p w14:paraId="236EEE47" w14:textId="71B7DD13" w:rsidR="008C263B" w:rsidRDefault="008C263B" w:rsidP="00E334D0"/>
    <w:p w14:paraId="35A92674" w14:textId="3534F00E" w:rsidR="008C263B" w:rsidRDefault="008C263B" w:rsidP="00E334D0"/>
    <w:p w14:paraId="4AEA209A" w14:textId="12F193C8" w:rsidR="008C263B" w:rsidRDefault="008C263B" w:rsidP="00E334D0"/>
    <w:p w14:paraId="58BF1F58" w14:textId="590090C7" w:rsidR="008C263B" w:rsidRDefault="00303669" w:rsidP="00E334D0">
      <w:r>
        <w:rPr>
          <w:noProof/>
        </w:rPr>
        <w:lastRenderedPageBreak/>
        <w:drawing>
          <wp:anchor distT="0" distB="0" distL="114300" distR="114300" simplePos="0" relativeHeight="251673088" behindDoc="1" locked="0" layoutInCell="1" allowOverlap="1" wp14:anchorId="64A9DAF0" wp14:editId="49DD3A05">
            <wp:simplePos x="0" y="0"/>
            <wp:positionH relativeFrom="page">
              <wp:align>center</wp:align>
            </wp:positionH>
            <wp:positionV relativeFrom="paragraph">
              <wp:posOffset>256540</wp:posOffset>
            </wp:positionV>
            <wp:extent cx="7522816" cy="9105900"/>
            <wp:effectExtent l="0" t="0" r="2540" b="0"/>
            <wp:wrapNone/>
            <wp:docPr id="4" name="Picture 4" descr="A black background with re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red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522816" cy="9105900"/>
                    </a:xfrm>
                    <a:prstGeom prst="rect">
                      <a:avLst/>
                    </a:prstGeom>
                  </pic:spPr>
                </pic:pic>
              </a:graphicData>
            </a:graphic>
            <wp14:sizeRelH relativeFrom="margin">
              <wp14:pctWidth>0</wp14:pctWidth>
            </wp14:sizeRelH>
            <wp14:sizeRelV relativeFrom="margin">
              <wp14:pctHeight>0</wp14:pctHeight>
            </wp14:sizeRelV>
          </wp:anchor>
        </w:drawing>
      </w:r>
    </w:p>
    <w:p w14:paraId="3C2E18BF" w14:textId="4F783C51" w:rsidR="008C263B" w:rsidRDefault="008C263B" w:rsidP="00E334D0"/>
    <w:p w14:paraId="213F99BF" w14:textId="78A1A421" w:rsidR="00700885" w:rsidRDefault="00700885" w:rsidP="00E334D0"/>
    <w:sectPr w:rsidR="00700885" w:rsidSect="0002485C">
      <w:pgSz w:w="12240" w:h="15840"/>
      <w:pgMar w:top="54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999"/>
    <w:multiLevelType w:val="hybridMultilevel"/>
    <w:tmpl w:val="72D2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0826"/>
    <w:multiLevelType w:val="hybridMultilevel"/>
    <w:tmpl w:val="7A00CB20"/>
    <w:lvl w:ilvl="0" w:tplc="1952C922">
      <w:start w:val="1"/>
      <w:numFmt w:val="bullet"/>
      <w:lvlText w:val=""/>
      <w:lvlJc w:val="left"/>
      <w:pPr>
        <w:ind w:left="720" w:hanging="360"/>
      </w:pPr>
    </w:lvl>
    <w:lvl w:ilvl="1" w:tplc="ABBA8306">
      <w:start w:val="1"/>
      <w:numFmt w:val="bullet"/>
      <w:lvlText w:val=""/>
      <w:lvlJc w:val="left"/>
      <w:pPr>
        <w:ind w:left="1440" w:hanging="360"/>
      </w:pPr>
    </w:lvl>
    <w:lvl w:ilvl="2" w:tplc="06124614">
      <w:start w:val="1"/>
      <w:numFmt w:val="lowerRoman"/>
      <w:lvlText w:val="%3."/>
      <w:lvlJc w:val="right"/>
      <w:pPr>
        <w:ind w:left="2160" w:hanging="180"/>
      </w:pPr>
    </w:lvl>
    <w:lvl w:ilvl="3" w:tplc="FD5ECC58">
      <w:start w:val="1"/>
      <w:numFmt w:val="decimal"/>
      <w:lvlText w:val="%4."/>
      <w:lvlJc w:val="left"/>
      <w:pPr>
        <w:ind w:left="2880" w:hanging="360"/>
      </w:pPr>
    </w:lvl>
    <w:lvl w:ilvl="4" w:tplc="FBDEFFF4">
      <w:start w:val="1"/>
      <w:numFmt w:val="lowerLetter"/>
      <w:lvlText w:val="%5."/>
      <w:lvlJc w:val="left"/>
      <w:pPr>
        <w:ind w:left="3600" w:hanging="360"/>
      </w:pPr>
    </w:lvl>
    <w:lvl w:ilvl="5" w:tplc="FC004D68">
      <w:start w:val="1"/>
      <w:numFmt w:val="lowerRoman"/>
      <w:lvlText w:val="%6."/>
      <w:lvlJc w:val="right"/>
      <w:pPr>
        <w:ind w:left="4320" w:hanging="180"/>
      </w:pPr>
    </w:lvl>
    <w:lvl w:ilvl="6" w:tplc="1AE2CF8A">
      <w:start w:val="1"/>
      <w:numFmt w:val="decimal"/>
      <w:lvlText w:val="%7."/>
      <w:lvlJc w:val="left"/>
      <w:pPr>
        <w:ind w:left="5040" w:hanging="360"/>
      </w:pPr>
    </w:lvl>
    <w:lvl w:ilvl="7" w:tplc="73CCEE24">
      <w:start w:val="1"/>
      <w:numFmt w:val="lowerLetter"/>
      <w:lvlText w:val="%8."/>
      <w:lvlJc w:val="left"/>
      <w:pPr>
        <w:ind w:left="5760" w:hanging="360"/>
      </w:pPr>
    </w:lvl>
    <w:lvl w:ilvl="8" w:tplc="8E98C126">
      <w:start w:val="1"/>
      <w:numFmt w:val="lowerRoman"/>
      <w:lvlText w:val="%9."/>
      <w:lvlJc w:val="right"/>
      <w:pPr>
        <w:ind w:left="6480" w:hanging="180"/>
      </w:pPr>
    </w:lvl>
  </w:abstractNum>
  <w:abstractNum w:abstractNumId="2" w15:restartNumberingAfterBreak="0">
    <w:nsid w:val="1A9F712A"/>
    <w:multiLevelType w:val="hybridMultilevel"/>
    <w:tmpl w:val="561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6836"/>
    <w:multiLevelType w:val="hybridMultilevel"/>
    <w:tmpl w:val="64800324"/>
    <w:lvl w:ilvl="0" w:tplc="CED8B706">
      <w:start w:val="1"/>
      <w:numFmt w:val="bullet"/>
      <w:lvlText w:val=""/>
      <w:lvlJc w:val="left"/>
      <w:pPr>
        <w:ind w:left="720" w:hanging="360"/>
      </w:pPr>
      <w:rPr>
        <w:rFonts w:ascii="Symbol" w:hAnsi="Symbol" w:hint="default"/>
      </w:rPr>
    </w:lvl>
    <w:lvl w:ilvl="1" w:tplc="1158D218">
      <w:start w:val="1"/>
      <w:numFmt w:val="bullet"/>
      <w:lvlText w:val="o"/>
      <w:lvlJc w:val="left"/>
      <w:pPr>
        <w:ind w:left="1440" w:hanging="360"/>
      </w:pPr>
      <w:rPr>
        <w:rFonts w:ascii="Courier New" w:hAnsi="Courier New" w:hint="default"/>
      </w:rPr>
    </w:lvl>
    <w:lvl w:ilvl="2" w:tplc="784670D6">
      <w:start w:val="1"/>
      <w:numFmt w:val="bullet"/>
      <w:lvlText w:val=""/>
      <w:lvlJc w:val="left"/>
      <w:pPr>
        <w:ind w:left="2160" w:hanging="360"/>
      </w:pPr>
      <w:rPr>
        <w:rFonts w:ascii="Wingdings" w:hAnsi="Wingdings" w:hint="default"/>
      </w:rPr>
    </w:lvl>
    <w:lvl w:ilvl="3" w:tplc="5C8E3DAA">
      <w:start w:val="1"/>
      <w:numFmt w:val="bullet"/>
      <w:lvlText w:val=""/>
      <w:lvlJc w:val="left"/>
      <w:pPr>
        <w:ind w:left="2880" w:hanging="360"/>
      </w:pPr>
      <w:rPr>
        <w:rFonts w:ascii="Symbol" w:hAnsi="Symbol" w:hint="default"/>
      </w:rPr>
    </w:lvl>
    <w:lvl w:ilvl="4" w:tplc="F8EE5BBC">
      <w:start w:val="1"/>
      <w:numFmt w:val="bullet"/>
      <w:lvlText w:val="o"/>
      <w:lvlJc w:val="left"/>
      <w:pPr>
        <w:ind w:left="3600" w:hanging="360"/>
      </w:pPr>
      <w:rPr>
        <w:rFonts w:ascii="Courier New" w:hAnsi="Courier New" w:hint="default"/>
      </w:rPr>
    </w:lvl>
    <w:lvl w:ilvl="5" w:tplc="91B42768">
      <w:start w:val="1"/>
      <w:numFmt w:val="bullet"/>
      <w:lvlText w:val=""/>
      <w:lvlJc w:val="left"/>
      <w:pPr>
        <w:ind w:left="4320" w:hanging="360"/>
      </w:pPr>
      <w:rPr>
        <w:rFonts w:ascii="Wingdings" w:hAnsi="Wingdings" w:hint="default"/>
      </w:rPr>
    </w:lvl>
    <w:lvl w:ilvl="6" w:tplc="3EC21F46">
      <w:start w:val="1"/>
      <w:numFmt w:val="bullet"/>
      <w:lvlText w:val=""/>
      <w:lvlJc w:val="left"/>
      <w:pPr>
        <w:ind w:left="5040" w:hanging="360"/>
      </w:pPr>
      <w:rPr>
        <w:rFonts w:ascii="Symbol" w:hAnsi="Symbol" w:hint="default"/>
      </w:rPr>
    </w:lvl>
    <w:lvl w:ilvl="7" w:tplc="1480CF92">
      <w:start w:val="1"/>
      <w:numFmt w:val="bullet"/>
      <w:lvlText w:val="o"/>
      <w:lvlJc w:val="left"/>
      <w:pPr>
        <w:ind w:left="5760" w:hanging="360"/>
      </w:pPr>
      <w:rPr>
        <w:rFonts w:ascii="Courier New" w:hAnsi="Courier New" w:hint="default"/>
      </w:rPr>
    </w:lvl>
    <w:lvl w:ilvl="8" w:tplc="AF420906">
      <w:start w:val="1"/>
      <w:numFmt w:val="bullet"/>
      <w:lvlText w:val=""/>
      <w:lvlJc w:val="left"/>
      <w:pPr>
        <w:ind w:left="6480" w:hanging="360"/>
      </w:pPr>
      <w:rPr>
        <w:rFonts w:ascii="Wingdings" w:hAnsi="Wingdings" w:hint="default"/>
      </w:rPr>
    </w:lvl>
  </w:abstractNum>
  <w:abstractNum w:abstractNumId="4" w15:restartNumberingAfterBreak="0">
    <w:nsid w:val="39BC1C8F"/>
    <w:multiLevelType w:val="hybridMultilevel"/>
    <w:tmpl w:val="BA48D556"/>
    <w:lvl w:ilvl="0" w:tplc="EF68E86C">
      <w:start w:val="1"/>
      <w:numFmt w:val="bullet"/>
      <w:lvlText w:val=""/>
      <w:lvlJc w:val="left"/>
      <w:pPr>
        <w:ind w:left="1080" w:hanging="360"/>
      </w:pPr>
      <w:rPr>
        <w:rFonts w:ascii="Symbol" w:hAnsi="Symbol" w:hint="default"/>
      </w:rPr>
    </w:lvl>
    <w:lvl w:ilvl="1" w:tplc="05260340">
      <w:start w:val="1"/>
      <w:numFmt w:val="bullet"/>
      <w:lvlText w:val="o"/>
      <w:lvlJc w:val="left"/>
      <w:pPr>
        <w:ind w:left="1800" w:hanging="360"/>
      </w:pPr>
      <w:rPr>
        <w:rFonts w:ascii="Courier New" w:hAnsi="Courier New" w:hint="default"/>
      </w:rPr>
    </w:lvl>
    <w:lvl w:ilvl="2" w:tplc="1E26E068">
      <w:start w:val="1"/>
      <w:numFmt w:val="bullet"/>
      <w:lvlText w:val=""/>
      <w:lvlJc w:val="left"/>
      <w:pPr>
        <w:ind w:left="2520" w:hanging="360"/>
      </w:pPr>
      <w:rPr>
        <w:rFonts w:ascii="Wingdings" w:hAnsi="Wingdings" w:hint="default"/>
      </w:rPr>
    </w:lvl>
    <w:lvl w:ilvl="3" w:tplc="9ECEEF9E">
      <w:start w:val="1"/>
      <w:numFmt w:val="bullet"/>
      <w:lvlText w:val=""/>
      <w:lvlJc w:val="left"/>
      <w:pPr>
        <w:ind w:left="3240" w:hanging="360"/>
      </w:pPr>
      <w:rPr>
        <w:rFonts w:ascii="Symbol" w:hAnsi="Symbol" w:hint="default"/>
      </w:rPr>
    </w:lvl>
    <w:lvl w:ilvl="4" w:tplc="3D06730C">
      <w:start w:val="1"/>
      <w:numFmt w:val="bullet"/>
      <w:lvlText w:val="o"/>
      <w:lvlJc w:val="left"/>
      <w:pPr>
        <w:ind w:left="3960" w:hanging="360"/>
      </w:pPr>
      <w:rPr>
        <w:rFonts w:ascii="Courier New" w:hAnsi="Courier New" w:hint="default"/>
      </w:rPr>
    </w:lvl>
    <w:lvl w:ilvl="5" w:tplc="19A06622">
      <w:start w:val="1"/>
      <w:numFmt w:val="bullet"/>
      <w:lvlText w:val=""/>
      <w:lvlJc w:val="left"/>
      <w:pPr>
        <w:ind w:left="4680" w:hanging="360"/>
      </w:pPr>
      <w:rPr>
        <w:rFonts w:ascii="Wingdings" w:hAnsi="Wingdings" w:hint="default"/>
      </w:rPr>
    </w:lvl>
    <w:lvl w:ilvl="6" w:tplc="87623DCA">
      <w:start w:val="1"/>
      <w:numFmt w:val="bullet"/>
      <w:lvlText w:val=""/>
      <w:lvlJc w:val="left"/>
      <w:pPr>
        <w:ind w:left="5400" w:hanging="360"/>
      </w:pPr>
      <w:rPr>
        <w:rFonts w:ascii="Symbol" w:hAnsi="Symbol" w:hint="default"/>
      </w:rPr>
    </w:lvl>
    <w:lvl w:ilvl="7" w:tplc="C3E4ABCE">
      <w:start w:val="1"/>
      <w:numFmt w:val="bullet"/>
      <w:lvlText w:val="o"/>
      <w:lvlJc w:val="left"/>
      <w:pPr>
        <w:ind w:left="6120" w:hanging="360"/>
      </w:pPr>
      <w:rPr>
        <w:rFonts w:ascii="Courier New" w:hAnsi="Courier New" w:hint="default"/>
      </w:rPr>
    </w:lvl>
    <w:lvl w:ilvl="8" w:tplc="8A9E74C4">
      <w:start w:val="1"/>
      <w:numFmt w:val="bullet"/>
      <w:lvlText w:val=""/>
      <w:lvlJc w:val="left"/>
      <w:pPr>
        <w:ind w:left="6840" w:hanging="360"/>
      </w:pPr>
      <w:rPr>
        <w:rFonts w:ascii="Wingdings" w:hAnsi="Wingdings" w:hint="default"/>
      </w:rPr>
    </w:lvl>
  </w:abstractNum>
  <w:abstractNum w:abstractNumId="5" w15:restartNumberingAfterBreak="0">
    <w:nsid w:val="42DE0110"/>
    <w:multiLevelType w:val="hybridMultilevel"/>
    <w:tmpl w:val="F96896D6"/>
    <w:lvl w:ilvl="0" w:tplc="2B34C4A0">
      <w:start w:val="1"/>
      <w:numFmt w:val="bullet"/>
      <w:lvlText w:val=""/>
      <w:lvlJc w:val="left"/>
      <w:pPr>
        <w:ind w:left="720" w:hanging="360"/>
      </w:pPr>
      <w:rPr>
        <w:rFonts w:ascii="Symbol" w:hAnsi="Symbol" w:hint="default"/>
      </w:rPr>
    </w:lvl>
    <w:lvl w:ilvl="1" w:tplc="D56AD976">
      <w:start w:val="1"/>
      <w:numFmt w:val="bullet"/>
      <w:lvlText w:val="o"/>
      <w:lvlJc w:val="left"/>
      <w:pPr>
        <w:ind w:left="1440" w:hanging="360"/>
      </w:pPr>
      <w:rPr>
        <w:rFonts w:ascii="Courier New" w:hAnsi="Courier New" w:hint="default"/>
      </w:rPr>
    </w:lvl>
    <w:lvl w:ilvl="2" w:tplc="3F2E2486">
      <w:start w:val="1"/>
      <w:numFmt w:val="bullet"/>
      <w:lvlText w:val=""/>
      <w:lvlJc w:val="left"/>
      <w:pPr>
        <w:ind w:left="2160" w:hanging="360"/>
      </w:pPr>
      <w:rPr>
        <w:rFonts w:ascii="Wingdings" w:hAnsi="Wingdings" w:hint="default"/>
      </w:rPr>
    </w:lvl>
    <w:lvl w:ilvl="3" w:tplc="AF085BF6">
      <w:start w:val="1"/>
      <w:numFmt w:val="bullet"/>
      <w:lvlText w:val=""/>
      <w:lvlJc w:val="left"/>
      <w:pPr>
        <w:ind w:left="2880" w:hanging="360"/>
      </w:pPr>
      <w:rPr>
        <w:rFonts w:ascii="Symbol" w:hAnsi="Symbol" w:hint="default"/>
      </w:rPr>
    </w:lvl>
    <w:lvl w:ilvl="4" w:tplc="4192ECCE">
      <w:start w:val="1"/>
      <w:numFmt w:val="bullet"/>
      <w:lvlText w:val="o"/>
      <w:lvlJc w:val="left"/>
      <w:pPr>
        <w:ind w:left="3600" w:hanging="360"/>
      </w:pPr>
      <w:rPr>
        <w:rFonts w:ascii="Courier New" w:hAnsi="Courier New" w:hint="default"/>
      </w:rPr>
    </w:lvl>
    <w:lvl w:ilvl="5" w:tplc="32CE8CF8">
      <w:start w:val="1"/>
      <w:numFmt w:val="bullet"/>
      <w:lvlText w:val=""/>
      <w:lvlJc w:val="left"/>
      <w:pPr>
        <w:ind w:left="4320" w:hanging="360"/>
      </w:pPr>
      <w:rPr>
        <w:rFonts w:ascii="Wingdings" w:hAnsi="Wingdings" w:hint="default"/>
      </w:rPr>
    </w:lvl>
    <w:lvl w:ilvl="6" w:tplc="976A58D6">
      <w:start w:val="1"/>
      <w:numFmt w:val="bullet"/>
      <w:lvlText w:val=""/>
      <w:lvlJc w:val="left"/>
      <w:pPr>
        <w:ind w:left="5040" w:hanging="360"/>
      </w:pPr>
      <w:rPr>
        <w:rFonts w:ascii="Symbol" w:hAnsi="Symbol" w:hint="default"/>
      </w:rPr>
    </w:lvl>
    <w:lvl w:ilvl="7" w:tplc="9EEA2066">
      <w:start w:val="1"/>
      <w:numFmt w:val="bullet"/>
      <w:lvlText w:val="o"/>
      <w:lvlJc w:val="left"/>
      <w:pPr>
        <w:ind w:left="5760" w:hanging="360"/>
      </w:pPr>
      <w:rPr>
        <w:rFonts w:ascii="Courier New" w:hAnsi="Courier New" w:hint="default"/>
      </w:rPr>
    </w:lvl>
    <w:lvl w:ilvl="8" w:tplc="5940858C">
      <w:start w:val="1"/>
      <w:numFmt w:val="bullet"/>
      <w:lvlText w:val=""/>
      <w:lvlJc w:val="left"/>
      <w:pPr>
        <w:ind w:left="6480" w:hanging="360"/>
      </w:pPr>
      <w:rPr>
        <w:rFonts w:ascii="Wingdings" w:hAnsi="Wingdings" w:hint="default"/>
      </w:rPr>
    </w:lvl>
  </w:abstractNum>
  <w:abstractNum w:abstractNumId="6" w15:restartNumberingAfterBreak="0">
    <w:nsid w:val="5C9A5794"/>
    <w:multiLevelType w:val="hybridMultilevel"/>
    <w:tmpl w:val="05785036"/>
    <w:lvl w:ilvl="0" w:tplc="836437E2">
      <w:start w:val="1"/>
      <w:numFmt w:val="bullet"/>
      <w:lvlText w:val=""/>
      <w:lvlJc w:val="left"/>
      <w:pPr>
        <w:ind w:left="720" w:hanging="360"/>
      </w:pPr>
      <w:rPr>
        <w:rFonts w:ascii="Symbol" w:hAnsi="Symbol" w:hint="default"/>
      </w:rPr>
    </w:lvl>
    <w:lvl w:ilvl="1" w:tplc="631810EA">
      <w:start w:val="1"/>
      <w:numFmt w:val="bullet"/>
      <w:lvlText w:val="o"/>
      <w:lvlJc w:val="left"/>
      <w:pPr>
        <w:ind w:left="1440" w:hanging="360"/>
      </w:pPr>
      <w:rPr>
        <w:rFonts w:ascii="Courier New" w:hAnsi="Courier New" w:hint="default"/>
      </w:rPr>
    </w:lvl>
    <w:lvl w:ilvl="2" w:tplc="4BB86AB4">
      <w:start w:val="1"/>
      <w:numFmt w:val="bullet"/>
      <w:lvlText w:val=""/>
      <w:lvlJc w:val="left"/>
      <w:pPr>
        <w:ind w:left="2160" w:hanging="360"/>
      </w:pPr>
      <w:rPr>
        <w:rFonts w:ascii="Wingdings" w:hAnsi="Wingdings" w:hint="default"/>
      </w:rPr>
    </w:lvl>
    <w:lvl w:ilvl="3" w:tplc="EDFEEAFE">
      <w:start w:val="1"/>
      <w:numFmt w:val="bullet"/>
      <w:lvlText w:val=""/>
      <w:lvlJc w:val="left"/>
      <w:pPr>
        <w:ind w:left="2880" w:hanging="360"/>
      </w:pPr>
      <w:rPr>
        <w:rFonts w:ascii="Symbol" w:hAnsi="Symbol" w:hint="default"/>
      </w:rPr>
    </w:lvl>
    <w:lvl w:ilvl="4" w:tplc="B108326C">
      <w:start w:val="1"/>
      <w:numFmt w:val="bullet"/>
      <w:lvlText w:val="o"/>
      <w:lvlJc w:val="left"/>
      <w:pPr>
        <w:ind w:left="3600" w:hanging="360"/>
      </w:pPr>
      <w:rPr>
        <w:rFonts w:ascii="Courier New" w:hAnsi="Courier New" w:hint="default"/>
      </w:rPr>
    </w:lvl>
    <w:lvl w:ilvl="5" w:tplc="D2EC59E2">
      <w:start w:val="1"/>
      <w:numFmt w:val="bullet"/>
      <w:lvlText w:val=""/>
      <w:lvlJc w:val="left"/>
      <w:pPr>
        <w:ind w:left="4320" w:hanging="360"/>
      </w:pPr>
      <w:rPr>
        <w:rFonts w:ascii="Wingdings" w:hAnsi="Wingdings" w:hint="default"/>
      </w:rPr>
    </w:lvl>
    <w:lvl w:ilvl="6" w:tplc="AB50C6EC">
      <w:start w:val="1"/>
      <w:numFmt w:val="bullet"/>
      <w:lvlText w:val=""/>
      <w:lvlJc w:val="left"/>
      <w:pPr>
        <w:ind w:left="5040" w:hanging="360"/>
      </w:pPr>
      <w:rPr>
        <w:rFonts w:ascii="Symbol" w:hAnsi="Symbol" w:hint="default"/>
      </w:rPr>
    </w:lvl>
    <w:lvl w:ilvl="7" w:tplc="CDB2C7A6">
      <w:start w:val="1"/>
      <w:numFmt w:val="bullet"/>
      <w:lvlText w:val="o"/>
      <w:lvlJc w:val="left"/>
      <w:pPr>
        <w:ind w:left="5760" w:hanging="360"/>
      </w:pPr>
      <w:rPr>
        <w:rFonts w:ascii="Courier New" w:hAnsi="Courier New" w:hint="default"/>
      </w:rPr>
    </w:lvl>
    <w:lvl w:ilvl="8" w:tplc="A62C6C60">
      <w:start w:val="1"/>
      <w:numFmt w:val="bullet"/>
      <w:lvlText w:val=""/>
      <w:lvlJc w:val="left"/>
      <w:pPr>
        <w:ind w:left="6480" w:hanging="360"/>
      </w:pPr>
      <w:rPr>
        <w:rFonts w:ascii="Wingdings" w:hAnsi="Wingdings" w:hint="default"/>
      </w:rPr>
    </w:lvl>
  </w:abstractNum>
  <w:abstractNum w:abstractNumId="7" w15:restartNumberingAfterBreak="0">
    <w:nsid w:val="62103ED8"/>
    <w:multiLevelType w:val="hybridMultilevel"/>
    <w:tmpl w:val="3162C300"/>
    <w:lvl w:ilvl="0" w:tplc="54A0107C">
      <w:start w:val="1"/>
      <w:numFmt w:val="bullet"/>
      <w:lvlText w:val=""/>
      <w:lvlJc w:val="left"/>
      <w:pPr>
        <w:ind w:left="720" w:hanging="360"/>
      </w:pPr>
      <w:rPr>
        <w:rFonts w:ascii="Symbol" w:hAnsi="Symbol" w:hint="default"/>
      </w:rPr>
    </w:lvl>
    <w:lvl w:ilvl="1" w:tplc="D88AC21E">
      <w:start w:val="1"/>
      <w:numFmt w:val="bullet"/>
      <w:lvlText w:val="o"/>
      <w:lvlJc w:val="left"/>
      <w:pPr>
        <w:ind w:left="1440" w:hanging="360"/>
      </w:pPr>
      <w:rPr>
        <w:rFonts w:ascii="Courier New" w:hAnsi="Courier New" w:hint="default"/>
      </w:rPr>
    </w:lvl>
    <w:lvl w:ilvl="2" w:tplc="77DA8748">
      <w:start w:val="1"/>
      <w:numFmt w:val="bullet"/>
      <w:lvlText w:val=""/>
      <w:lvlJc w:val="left"/>
      <w:pPr>
        <w:ind w:left="2160" w:hanging="360"/>
      </w:pPr>
      <w:rPr>
        <w:rFonts w:ascii="Wingdings" w:hAnsi="Wingdings" w:hint="default"/>
      </w:rPr>
    </w:lvl>
    <w:lvl w:ilvl="3" w:tplc="6EF8B364">
      <w:start w:val="1"/>
      <w:numFmt w:val="bullet"/>
      <w:lvlText w:val=""/>
      <w:lvlJc w:val="left"/>
      <w:pPr>
        <w:ind w:left="2880" w:hanging="360"/>
      </w:pPr>
      <w:rPr>
        <w:rFonts w:ascii="Symbol" w:hAnsi="Symbol" w:hint="default"/>
      </w:rPr>
    </w:lvl>
    <w:lvl w:ilvl="4" w:tplc="A3EAD9B8">
      <w:start w:val="1"/>
      <w:numFmt w:val="bullet"/>
      <w:lvlText w:val="o"/>
      <w:lvlJc w:val="left"/>
      <w:pPr>
        <w:ind w:left="3600" w:hanging="360"/>
      </w:pPr>
      <w:rPr>
        <w:rFonts w:ascii="Courier New" w:hAnsi="Courier New" w:hint="default"/>
      </w:rPr>
    </w:lvl>
    <w:lvl w:ilvl="5" w:tplc="231C5698">
      <w:start w:val="1"/>
      <w:numFmt w:val="bullet"/>
      <w:lvlText w:val=""/>
      <w:lvlJc w:val="left"/>
      <w:pPr>
        <w:ind w:left="4320" w:hanging="360"/>
      </w:pPr>
      <w:rPr>
        <w:rFonts w:ascii="Wingdings" w:hAnsi="Wingdings" w:hint="default"/>
      </w:rPr>
    </w:lvl>
    <w:lvl w:ilvl="6" w:tplc="8A38FAF8">
      <w:start w:val="1"/>
      <w:numFmt w:val="bullet"/>
      <w:lvlText w:val=""/>
      <w:lvlJc w:val="left"/>
      <w:pPr>
        <w:ind w:left="5040" w:hanging="360"/>
      </w:pPr>
      <w:rPr>
        <w:rFonts w:ascii="Symbol" w:hAnsi="Symbol" w:hint="default"/>
      </w:rPr>
    </w:lvl>
    <w:lvl w:ilvl="7" w:tplc="B8CCE8A8">
      <w:start w:val="1"/>
      <w:numFmt w:val="bullet"/>
      <w:lvlText w:val="o"/>
      <w:lvlJc w:val="left"/>
      <w:pPr>
        <w:ind w:left="5760" w:hanging="360"/>
      </w:pPr>
      <w:rPr>
        <w:rFonts w:ascii="Courier New" w:hAnsi="Courier New" w:hint="default"/>
      </w:rPr>
    </w:lvl>
    <w:lvl w:ilvl="8" w:tplc="F2E28BAC">
      <w:start w:val="1"/>
      <w:numFmt w:val="bullet"/>
      <w:lvlText w:val=""/>
      <w:lvlJc w:val="left"/>
      <w:pPr>
        <w:ind w:left="6480" w:hanging="360"/>
      </w:pPr>
      <w:rPr>
        <w:rFonts w:ascii="Wingdings" w:hAnsi="Wingdings" w:hint="default"/>
      </w:rPr>
    </w:lvl>
  </w:abstractNum>
  <w:abstractNum w:abstractNumId="8" w15:restartNumberingAfterBreak="0">
    <w:nsid w:val="62EB2A8E"/>
    <w:multiLevelType w:val="hybridMultilevel"/>
    <w:tmpl w:val="90047CC2"/>
    <w:lvl w:ilvl="0" w:tplc="84CC0B26">
      <w:start w:val="1"/>
      <w:numFmt w:val="decimal"/>
      <w:lvlText w:val="%1."/>
      <w:lvlJc w:val="left"/>
      <w:pPr>
        <w:ind w:left="720" w:hanging="360"/>
      </w:pPr>
    </w:lvl>
    <w:lvl w:ilvl="1" w:tplc="1FFC4F9C">
      <w:start w:val="1"/>
      <w:numFmt w:val="decimal"/>
      <w:lvlText w:val="%2."/>
      <w:lvlJc w:val="left"/>
      <w:pPr>
        <w:ind w:left="1440" w:hanging="360"/>
      </w:pPr>
    </w:lvl>
    <w:lvl w:ilvl="2" w:tplc="7514F1AA">
      <w:start w:val="1"/>
      <w:numFmt w:val="lowerRoman"/>
      <w:lvlText w:val="%3."/>
      <w:lvlJc w:val="right"/>
      <w:pPr>
        <w:ind w:left="2160" w:hanging="180"/>
      </w:pPr>
    </w:lvl>
    <w:lvl w:ilvl="3" w:tplc="A36A92D6">
      <w:start w:val="1"/>
      <w:numFmt w:val="decimal"/>
      <w:lvlText w:val="%4."/>
      <w:lvlJc w:val="left"/>
      <w:pPr>
        <w:ind w:left="2880" w:hanging="360"/>
      </w:pPr>
    </w:lvl>
    <w:lvl w:ilvl="4" w:tplc="9B826172">
      <w:start w:val="1"/>
      <w:numFmt w:val="lowerLetter"/>
      <w:lvlText w:val="%5."/>
      <w:lvlJc w:val="left"/>
      <w:pPr>
        <w:ind w:left="3600" w:hanging="360"/>
      </w:pPr>
    </w:lvl>
    <w:lvl w:ilvl="5" w:tplc="E0384A64">
      <w:start w:val="1"/>
      <w:numFmt w:val="lowerRoman"/>
      <w:lvlText w:val="%6."/>
      <w:lvlJc w:val="right"/>
      <w:pPr>
        <w:ind w:left="4320" w:hanging="180"/>
      </w:pPr>
    </w:lvl>
    <w:lvl w:ilvl="6" w:tplc="478630EA">
      <w:start w:val="1"/>
      <w:numFmt w:val="decimal"/>
      <w:lvlText w:val="%7."/>
      <w:lvlJc w:val="left"/>
      <w:pPr>
        <w:ind w:left="5040" w:hanging="360"/>
      </w:pPr>
    </w:lvl>
    <w:lvl w:ilvl="7" w:tplc="DCEE400A">
      <w:start w:val="1"/>
      <w:numFmt w:val="lowerLetter"/>
      <w:lvlText w:val="%8."/>
      <w:lvlJc w:val="left"/>
      <w:pPr>
        <w:ind w:left="5760" w:hanging="360"/>
      </w:pPr>
    </w:lvl>
    <w:lvl w:ilvl="8" w:tplc="2D1CD8B2">
      <w:start w:val="1"/>
      <w:numFmt w:val="lowerRoman"/>
      <w:lvlText w:val="%9."/>
      <w:lvlJc w:val="right"/>
      <w:pPr>
        <w:ind w:left="6480" w:hanging="180"/>
      </w:pPr>
    </w:lvl>
  </w:abstractNum>
  <w:abstractNum w:abstractNumId="9" w15:restartNumberingAfterBreak="0">
    <w:nsid w:val="67893A88"/>
    <w:multiLevelType w:val="hybridMultilevel"/>
    <w:tmpl w:val="622499EA"/>
    <w:lvl w:ilvl="0" w:tplc="233E7364">
      <w:start w:val="1"/>
      <w:numFmt w:val="bullet"/>
      <w:lvlText w:val=""/>
      <w:lvlJc w:val="left"/>
      <w:pPr>
        <w:ind w:left="720" w:hanging="360"/>
      </w:pPr>
      <w:rPr>
        <w:rFonts w:ascii="Symbol" w:hAnsi="Symbol" w:hint="default"/>
      </w:rPr>
    </w:lvl>
    <w:lvl w:ilvl="1" w:tplc="1C6A6806">
      <w:start w:val="1"/>
      <w:numFmt w:val="bullet"/>
      <w:lvlText w:val=""/>
      <w:lvlJc w:val="left"/>
      <w:pPr>
        <w:ind w:left="1440" w:hanging="360"/>
      </w:pPr>
      <w:rPr>
        <w:rFonts w:ascii="Wingdings" w:hAnsi="Wingdings" w:hint="default"/>
      </w:rPr>
    </w:lvl>
    <w:lvl w:ilvl="2" w:tplc="2BF2311A">
      <w:start w:val="1"/>
      <w:numFmt w:val="bullet"/>
      <w:lvlText w:val=""/>
      <w:lvlJc w:val="left"/>
      <w:pPr>
        <w:ind w:left="2160" w:hanging="360"/>
      </w:pPr>
      <w:rPr>
        <w:rFonts w:ascii="Wingdings" w:hAnsi="Wingdings" w:hint="default"/>
      </w:rPr>
    </w:lvl>
    <w:lvl w:ilvl="3" w:tplc="068A4784">
      <w:start w:val="1"/>
      <w:numFmt w:val="bullet"/>
      <w:lvlText w:val=""/>
      <w:lvlJc w:val="left"/>
      <w:pPr>
        <w:ind w:left="2880" w:hanging="360"/>
      </w:pPr>
      <w:rPr>
        <w:rFonts w:ascii="Symbol" w:hAnsi="Symbol" w:hint="default"/>
      </w:rPr>
    </w:lvl>
    <w:lvl w:ilvl="4" w:tplc="116A67E6">
      <w:start w:val="1"/>
      <w:numFmt w:val="bullet"/>
      <w:lvlText w:val="o"/>
      <w:lvlJc w:val="left"/>
      <w:pPr>
        <w:ind w:left="3600" w:hanging="360"/>
      </w:pPr>
      <w:rPr>
        <w:rFonts w:ascii="Courier New" w:hAnsi="Courier New" w:hint="default"/>
      </w:rPr>
    </w:lvl>
    <w:lvl w:ilvl="5" w:tplc="6FEE9D82">
      <w:start w:val="1"/>
      <w:numFmt w:val="bullet"/>
      <w:lvlText w:val=""/>
      <w:lvlJc w:val="left"/>
      <w:pPr>
        <w:ind w:left="4320" w:hanging="360"/>
      </w:pPr>
      <w:rPr>
        <w:rFonts w:ascii="Wingdings" w:hAnsi="Wingdings" w:hint="default"/>
      </w:rPr>
    </w:lvl>
    <w:lvl w:ilvl="6" w:tplc="24A420B6">
      <w:start w:val="1"/>
      <w:numFmt w:val="bullet"/>
      <w:lvlText w:val=""/>
      <w:lvlJc w:val="left"/>
      <w:pPr>
        <w:ind w:left="5040" w:hanging="360"/>
      </w:pPr>
      <w:rPr>
        <w:rFonts w:ascii="Symbol" w:hAnsi="Symbol" w:hint="default"/>
      </w:rPr>
    </w:lvl>
    <w:lvl w:ilvl="7" w:tplc="5692990E">
      <w:start w:val="1"/>
      <w:numFmt w:val="bullet"/>
      <w:lvlText w:val="o"/>
      <w:lvlJc w:val="left"/>
      <w:pPr>
        <w:ind w:left="5760" w:hanging="360"/>
      </w:pPr>
      <w:rPr>
        <w:rFonts w:ascii="Courier New" w:hAnsi="Courier New" w:hint="default"/>
      </w:rPr>
    </w:lvl>
    <w:lvl w:ilvl="8" w:tplc="4DC01DF6">
      <w:start w:val="1"/>
      <w:numFmt w:val="bullet"/>
      <w:lvlText w:val=""/>
      <w:lvlJc w:val="left"/>
      <w:pPr>
        <w:ind w:left="6480" w:hanging="360"/>
      </w:pPr>
      <w:rPr>
        <w:rFonts w:ascii="Wingdings" w:hAnsi="Wingdings" w:hint="default"/>
      </w:rPr>
    </w:lvl>
  </w:abstractNum>
  <w:abstractNum w:abstractNumId="10" w15:restartNumberingAfterBreak="0">
    <w:nsid w:val="72643B47"/>
    <w:multiLevelType w:val="hybridMultilevel"/>
    <w:tmpl w:val="A6048FBE"/>
    <w:lvl w:ilvl="0" w:tplc="D5E0A90E">
      <w:start w:val="1"/>
      <w:numFmt w:val="bullet"/>
      <w:lvlText w:val=""/>
      <w:lvlJc w:val="left"/>
      <w:pPr>
        <w:ind w:left="720" w:hanging="360"/>
      </w:pPr>
      <w:rPr>
        <w:rFonts w:ascii="Symbol" w:hAnsi="Symbol" w:hint="default"/>
      </w:rPr>
    </w:lvl>
    <w:lvl w:ilvl="1" w:tplc="125A4B50">
      <w:start w:val="1"/>
      <w:numFmt w:val="bullet"/>
      <w:lvlText w:val="o"/>
      <w:lvlJc w:val="left"/>
      <w:pPr>
        <w:ind w:left="1440" w:hanging="360"/>
      </w:pPr>
      <w:rPr>
        <w:rFonts w:ascii="Courier New" w:hAnsi="Courier New" w:hint="default"/>
      </w:rPr>
    </w:lvl>
    <w:lvl w:ilvl="2" w:tplc="B4800986">
      <w:start w:val="1"/>
      <w:numFmt w:val="bullet"/>
      <w:lvlText w:val=""/>
      <w:lvlJc w:val="left"/>
      <w:pPr>
        <w:ind w:left="2160" w:hanging="360"/>
      </w:pPr>
      <w:rPr>
        <w:rFonts w:ascii="Wingdings" w:hAnsi="Wingdings" w:hint="default"/>
      </w:rPr>
    </w:lvl>
    <w:lvl w:ilvl="3" w:tplc="B44EA248">
      <w:start w:val="1"/>
      <w:numFmt w:val="bullet"/>
      <w:lvlText w:val=""/>
      <w:lvlJc w:val="left"/>
      <w:pPr>
        <w:ind w:left="2880" w:hanging="360"/>
      </w:pPr>
      <w:rPr>
        <w:rFonts w:ascii="Symbol" w:hAnsi="Symbol" w:hint="default"/>
      </w:rPr>
    </w:lvl>
    <w:lvl w:ilvl="4" w:tplc="2F4E31B2">
      <w:start w:val="1"/>
      <w:numFmt w:val="bullet"/>
      <w:lvlText w:val="o"/>
      <w:lvlJc w:val="left"/>
      <w:pPr>
        <w:ind w:left="3600" w:hanging="360"/>
      </w:pPr>
      <w:rPr>
        <w:rFonts w:ascii="Courier New" w:hAnsi="Courier New" w:hint="default"/>
      </w:rPr>
    </w:lvl>
    <w:lvl w:ilvl="5" w:tplc="CF64A940">
      <w:start w:val="1"/>
      <w:numFmt w:val="bullet"/>
      <w:lvlText w:val=""/>
      <w:lvlJc w:val="left"/>
      <w:pPr>
        <w:ind w:left="4320" w:hanging="360"/>
      </w:pPr>
      <w:rPr>
        <w:rFonts w:ascii="Wingdings" w:hAnsi="Wingdings" w:hint="default"/>
      </w:rPr>
    </w:lvl>
    <w:lvl w:ilvl="6" w:tplc="92DEBA8C">
      <w:start w:val="1"/>
      <w:numFmt w:val="bullet"/>
      <w:lvlText w:val=""/>
      <w:lvlJc w:val="left"/>
      <w:pPr>
        <w:ind w:left="5040" w:hanging="360"/>
      </w:pPr>
      <w:rPr>
        <w:rFonts w:ascii="Symbol" w:hAnsi="Symbol" w:hint="default"/>
      </w:rPr>
    </w:lvl>
    <w:lvl w:ilvl="7" w:tplc="1F8476E8">
      <w:start w:val="1"/>
      <w:numFmt w:val="bullet"/>
      <w:lvlText w:val="o"/>
      <w:lvlJc w:val="left"/>
      <w:pPr>
        <w:ind w:left="5760" w:hanging="360"/>
      </w:pPr>
      <w:rPr>
        <w:rFonts w:ascii="Courier New" w:hAnsi="Courier New" w:hint="default"/>
      </w:rPr>
    </w:lvl>
    <w:lvl w:ilvl="8" w:tplc="27C64022">
      <w:start w:val="1"/>
      <w:numFmt w:val="bullet"/>
      <w:lvlText w:val=""/>
      <w:lvlJc w:val="left"/>
      <w:pPr>
        <w:ind w:left="6480" w:hanging="360"/>
      </w:pPr>
      <w:rPr>
        <w:rFonts w:ascii="Wingdings" w:hAnsi="Wingdings" w:hint="default"/>
      </w:rPr>
    </w:lvl>
  </w:abstractNum>
  <w:abstractNum w:abstractNumId="11" w15:restartNumberingAfterBreak="0">
    <w:nsid w:val="734A3CD3"/>
    <w:multiLevelType w:val="multilevel"/>
    <w:tmpl w:val="7186A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E7210F"/>
    <w:multiLevelType w:val="hybridMultilevel"/>
    <w:tmpl w:val="E300F280"/>
    <w:lvl w:ilvl="0" w:tplc="B462B796">
      <w:start w:val="1"/>
      <w:numFmt w:val="bullet"/>
      <w:lvlText w:val=""/>
      <w:lvlJc w:val="left"/>
      <w:pPr>
        <w:ind w:left="720" w:hanging="360"/>
      </w:pPr>
      <w:rPr>
        <w:rFonts w:ascii="Symbol" w:hAnsi="Symbol" w:hint="default"/>
      </w:rPr>
    </w:lvl>
    <w:lvl w:ilvl="1" w:tplc="6EAACAAC">
      <w:start w:val="1"/>
      <w:numFmt w:val="bullet"/>
      <w:lvlText w:val="o"/>
      <w:lvlJc w:val="left"/>
      <w:pPr>
        <w:ind w:left="1440" w:hanging="360"/>
      </w:pPr>
      <w:rPr>
        <w:rFonts w:ascii="Courier New" w:hAnsi="Courier New" w:hint="default"/>
      </w:rPr>
    </w:lvl>
    <w:lvl w:ilvl="2" w:tplc="BDB41868">
      <w:start w:val="1"/>
      <w:numFmt w:val="bullet"/>
      <w:lvlText w:val=""/>
      <w:lvlJc w:val="left"/>
      <w:pPr>
        <w:ind w:left="2160" w:hanging="360"/>
      </w:pPr>
      <w:rPr>
        <w:rFonts w:ascii="Wingdings" w:hAnsi="Wingdings" w:hint="default"/>
      </w:rPr>
    </w:lvl>
    <w:lvl w:ilvl="3" w:tplc="D4F8D134">
      <w:start w:val="1"/>
      <w:numFmt w:val="bullet"/>
      <w:lvlText w:val=""/>
      <w:lvlJc w:val="left"/>
      <w:pPr>
        <w:ind w:left="2880" w:hanging="360"/>
      </w:pPr>
      <w:rPr>
        <w:rFonts w:ascii="Symbol" w:hAnsi="Symbol" w:hint="default"/>
      </w:rPr>
    </w:lvl>
    <w:lvl w:ilvl="4" w:tplc="6EE488D6">
      <w:start w:val="1"/>
      <w:numFmt w:val="bullet"/>
      <w:lvlText w:val="o"/>
      <w:lvlJc w:val="left"/>
      <w:pPr>
        <w:ind w:left="3600" w:hanging="360"/>
      </w:pPr>
      <w:rPr>
        <w:rFonts w:ascii="Courier New" w:hAnsi="Courier New" w:hint="default"/>
      </w:rPr>
    </w:lvl>
    <w:lvl w:ilvl="5" w:tplc="E31E8FD4">
      <w:start w:val="1"/>
      <w:numFmt w:val="bullet"/>
      <w:lvlText w:val=""/>
      <w:lvlJc w:val="left"/>
      <w:pPr>
        <w:ind w:left="4320" w:hanging="360"/>
      </w:pPr>
      <w:rPr>
        <w:rFonts w:ascii="Wingdings" w:hAnsi="Wingdings" w:hint="default"/>
      </w:rPr>
    </w:lvl>
    <w:lvl w:ilvl="6" w:tplc="2A54476C">
      <w:start w:val="1"/>
      <w:numFmt w:val="bullet"/>
      <w:lvlText w:val=""/>
      <w:lvlJc w:val="left"/>
      <w:pPr>
        <w:ind w:left="5040" w:hanging="360"/>
      </w:pPr>
      <w:rPr>
        <w:rFonts w:ascii="Symbol" w:hAnsi="Symbol" w:hint="default"/>
      </w:rPr>
    </w:lvl>
    <w:lvl w:ilvl="7" w:tplc="70B41F02">
      <w:start w:val="1"/>
      <w:numFmt w:val="bullet"/>
      <w:lvlText w:val="o"/>
      <w:lvlJc w:val="left"/>
      <w:pPr>
        <w:ind w:left="5760" w:hanging="360"/>
      </w:pPr>
      <w:rPr>
        <w:rFonts w:ascii="Courier New" w:hAnsi="Courier New" w:hint="default"/>
      </w:rPr>
    </w:lvl>
    <w:lvl w:ilvl="8" w:tplc="D5D4AB96">
      <w:start w:val="1"/>
      <w:numFmt w:val="bullet"/>
      <w:lvlText w:val=""/>
      <w:lvlJc w:val="left"/>
      <w:pPr>
        <w:ind w:left="6480" w:hanging="360"/>
      </w:pPr>
      <w:rPr>
        <w:rFonts w:ascii="Wingdings" w:hAnsi="Wingdings" w:hint="default"/>
      </w:rPr>
    </w:lvl>
  </w:abstractNum>
  <w:abstractNum w:abstractNumId="13" w15:restartNumberingAfterBreak="0">
    <w:nsid w:val="7C8C64E6"/>
    <w:multiLevelType w:val="hybridMultilevel"/>
    <w:tmpl w:val="15E8CC06"/>
    <w:lvl w:ilvl="0" w:tplc="A2505E28">
      <w:start w:val="1"/>
      <w:numFmt w:val="bullet"/>
      <w:lvlText w:val=""/>
      <w:lvlJc w:val="left"/>
      <w:pPr>
        <w:ind w:left="720" w:hanging="360"/>
      </w:pPr>
      <w:rPr>
        <w:rFonts w:ascii="Wingdings" w:hAnsi="Wingdings" w:hint="default"/>
      </w:rPr>
    </w:lvl>
    <w:lvl w:ilvl="1" w:tplc="87507E8C">
      <w:start w:val="1"/>
      <w:numFmt w:val="bullet"/>
      <w:lvlText w:val="o"/>
      <w:lvlJc w:val="left"/>
      <w:pPr>
        <w:ind w:left="1440" w:hanging="360"/>
      </w:pPr>
      <w:rPr>
        <w:rFonts w:ascii="Courier New" w:hAnsi="Courier New" w:hint="default"/>
      </w:rPr>
    </w:lvl>
    <w:lvl w:ilvl="2" w:tplc="3FA2809A">
      <w:start w:val="1"/>
      <w:numFmt w:val="bullet"/>
      <w:lvlText w:val=""/>
      <w:lvlJc w:val="left"/>
      <w:pPr>
        <w:ind w:left="2160" w:hanging="360"/>
      </w:pPr>
      <w:rPr>
        <w:rFonts w:ascii="Wingdings" w:hAnsi="Wingdings" w:hint="default"/>
      </w:rPr>
    </w:lvl>
    <w:lvl w:ilvl="3" w:tplc="23CCBB62">
      <w:start w:val="1"/>
      <w:numFmt w:val="bullet"/>
      <w:lvlText w:val=""/>
      <w:lvlJc w:val="left"/>
      <w:pPr>
        <w:ind w:left="2880" w:hanging="360"/>
      </w:pPr>
      <w:rPr>
        <w:rFonts w:ascii="Symbol" w:hAnsi="Symbol" w:hint="default"/>
      </w:rPr>
    </w:lvl>
    <w:lvl w:ilvl="4" w:tplc="3684CF92">
      <w:start w:val="1"/>
      <w:numFmt w:val="bullet"/>
      <w:lvlText w:val="o"/>
      <w:lvlJc w:val="left"/>
      <w:pPr>
        <w:ind w:left="3600" w:hanging="360"/>
      </w:pPr>
      <w:rPr>
        <w:rFonts w:ascii="Courier New" w:hAnsi="Courier New" w:hint="default"/>
      </w:rPr>
    </w:lvl>
    <w:lvl w:ilvl="5" w:tplc="9648E2E4">
      <w:start w:val="1"/>
      <w:numFmt w:val="bullet"/>
      <w:lvlText w:val=""/>
      <w:lvlJc w:val="left"/>
      <w:pPr>
        <w:ind w:left="4320" w:hanging="360"/>
      </w:pPr>
      <w:rPr>
        <w:rFonts w:ascii="Wingdings" w:hAnsi="Wingdings" w:hint="default"/>
      </w:rPr>
    </w:lvl>
    <w:lvl w:ilvl="6" w:tplc="F1BA2A70">
      <w:start w:val="1"/>
      <w:numFmt w:val="bullet"/>
      <w:lvlText w:val=""/>
      <w:lvlJc w:val="left"/>
      <w:pPr>
        <w:ind w:left="5040" w:hanging="360"/>
      </w:pPr>
      <w:rPr>
        <w:rFonts w:ascii="Symbol" w:hAnsi="Symbol" w:hint="default"/>
      </w:rPr>
    </w:lvl>
    <w:lvl w:ilvl="7" w:tplc="6CD6E5B2">
      <w:start w:val="1"/>
      <w:numFmt w:val="bullet"/>
      <w:lvlText w:val="o"/>
      <w:lvlJc w:val="left"/>
      <w:pPr>
        <w:ind w:left="5760" w:hanging="360"/>
      </w:pPr>
      <w:rPr>
        <w:rFonts w:ascii="Courier New" w:hAnsi="Courier New" w:hint="default"/>
      </w:rPr>
    </w:lvl>
    <w:lvl w:ilvl="8" w:tplc="9A04F19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11"/>
  </w:num>
  <w:num w:numId="6">
    <w:abstractNumId w:val="7"/>
  </w:num>
  <w:num w:numId="7">
    <w:abstractNumId w:val="12"/>
  </w:num>
  <w:num w:numId="8">
    <w:abstractNumId w:val="1"/>
  </w:num>
  <w:num w:numId="9">
    <w:abstractNumId w:val="5"/>
  </w:num>
  <w:num w:numId="10">
    <w:abstractNumId w:val="9"/>
  </w:num>
  <w:num w:numId="11">
    <w:abstractNumId w:val="8"/>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39"/>
    <w:rsid w:val="000005D5"/>
    <w:rsid w:val="00003593"/>
    <w:rsid w:val="00010437"/>
    <w:rsid w:val="000162AF"/>
    <w:rsid w:val="0002485C"/>
    <w:rsid w:val="00033E0F"/>
    <w:rsid w:val="00042858"/>
    <w:rsid w:val="000448E7"/>
    <w:rsid w:val="00055574"/>
    <w:rsid w:val="00056126"/>
    <w:rsid w:val="000605FF"/>
    <w:rsid w:val="00061E96"/>
    <w:rsid w:val="000718DD"/>
    <w:rsid w:val="00072658"/>
    <w:rsid w:val="000726CC"/>
    <w:rsid w:val="00074D84"/>
    <w:rsid w:val="00076609"/>
    <w:rsid w:val="000950EF"/>
    <w:rsid w:val="000A0AA3"/>
    <w:rsid w:val="000B34D8"/>
    <w:rsid w:val="000E2F49"/>
    <w:rsid w:val="000E7A70"/>
    <w:rsid w:val="000E7CBC"/>
    <w:rsid w:val="000F3A25"/>
    <w:rsid w:val="000F60F8"/>
    <w:rsid w:val="000F6297"/>
    <w:rsid w:val="000F7015"/>
    <w:rsid w:val="00102879"/>
    <w:rsid w:val="00105064"/>
    <w:rsid w:val="0010615E"/>
    <w:rsid w:val="00106222"/>
    <w:rsid w:val="00106B28"/>
    <w:rsid w:val="001114F1"/>
    <w:rsid w:val="001118BE"/>
    <w:rsid w:val="00114A78"/>
    <w:rsid w:val="00134892"/>
    <w:rsid w:val="00134B10"/>
    <w:rsid w:val="00137067"/>
    <w:rsid w:val="00145BAE"/>
    <w:rsid w:val="00146A52"/>
    <w:rsid w:val="00147CB4"/>
    <w:rsid w:val="00152C09"/>
    <w:rsid w:val="00154352"/>
    <w:rsid w:val="00161B51"/>
    <w:rsid w:val="001630DA"/>
    <w:rsid w:val="00164545"/>
    <w:rsid w:val="00181324"/>
    <w:rsid w:val="00183A0D"/>
    <w:rsid w:val="00185A91"/>
    <w:rsid w:val="0019376F"/>
    <w:rsid w:val="00196492"/>
    <w:rsid w:val="001A65FA"/>
    <w:rsid w:val="001B773C"/>
    <w:rsid w:val="001C16B7"/>
    <w:rsid w:val="001C463D"/>
    <w:rsid w:val="001D45F6"/>
    <w:rsid w:val="001F322F"/>
    <w:rsid w:val="002071A3"/>
    <w:rsid w:val="00216353"/>
    <w:rsid w:val="00221C6F"/>
    <w:rsid w:val="002220F2"/>
    <w:rsid w:val="0022365B"/>
    <w:rsid w:val="002319BA"/>
    <w:rsid w:val="00234DC1"/>
    <w:rsid w:val="00240494"/>
    <w:rsid w:val="002452FB"/>
    <w:rsid w:val="00260208"/>
    <w:rsid w:val="00262777"/>
    <w:rsid w:val="002674FA"/>
    <w:rsid w:val="0027012B"/>
    <w:rsid w:val="00273AD6"/>
    <w:rsid w:val="00284189"/>
    <w:rsid w:val="00285919"/>
    <w:rsid w:val="00293A7E"/>
    <w:rsid w:val="002B67BD"/>
    <w:rsid w:val="002B79DF"/>
    <w:rsid w:val="002C16A3"/>
    <w:rsid w:val="002C4FE4"/>
    <w:rsid w:val="002D66C2"/>
    <w:rsid w:val="002E4880"/>
    <w:rsid w:val="00303669"/>
    <w:rsid w:val="00311579"/>
    <w:rsid w:val="003210FF"/>
    <w:rsid w:val="00334B83"/>
    <w:rsid w:val="00342517"/>
    <w:rsid w:val="00344BB2"/>
    <w:rsid w:val="003453BE"/>
    <w:rsid w:val="00345BCD"/>
    <w:rsid w:val="00350211"/>
    <w:rsid w:val="00351FBC"/>
    <w:rsid w:val="00352CC7"/>
    <w:rsid w:val="00354AB2"/>
    <w:rsid w:val="00366D1E"/>
    <w:rsid w:val="0036783A"/>
    <w:rsid w:val="00372AA3"/>
    <w:rsid w:val="0037391E"/>
    <w:rsid w:val="003742F8"/>
    <w:rsid w:val="00376389"/>
    <w:rsid w:val="0037711C"/>
    <w:rsid w:val="00392FF9"/>
    <w:rsid w:val="003A07D8"/>
    <w:rsid w:val="003A7C67"/>
    <w:rsid w:val="003A7F2B"/>
    <w:rsid w:val="003C5113"/>
    <w:rsid w:val="003C5119"/>
    <w:rsid w:val="003D33B5"/>
    <w:rsid w:val="003E3717"/>
    <w:rsid w:val="003E7A7F"/>
    <w:rsid w:val="003F27F6"/>
    <w:rsid w:val="003F7B98"/>
    <w:rsid w:val="0040118B"/>
    <w:rsid w:val="00407AA1"/>
    <w:rsid w:val="004152DC"/>
    <w:rsid w:val="00421808"/>
    <w:rsid w:val="0042234D"/>
    <w:rsid w:val="00436576"/>
    <w:rsid w:val="00445B7F"/>
    <w:rsid w:val="00450344"/>
    <w:rsid w:val="00450BB1"/>
    <w:rsid w:val="00451918"/>
    <w:rsid w:val="004536C6"/>
    <w:rsid w:val="004818B3"/>
    <w:rsid w:val="00495A3B"/>
    <w:rsid w:val="0049609F"/>
    <w:rsid w:val="00497D36"/>
    <w:rsid w:val="004A1E2B"/>
    <w:rsid w:val="004A382F"/>
    <w:rsid w:val="004B362F"/>
    <w:rsid w:val="004C2C2C"/>
    <w:rsid w:val="004D2B45"/>
    <w:rsid w:val="004D2B64"/>
    <w:rsid w:val="004D6CCE"/>
    <w:rsid w:val="004E430F"/>
    <w:rsid w:val="004F0E95"/>
    <w:rsid w:val="004F30AB"/>
    <w:rsid w:val="00510757"/>
    <w:rsid w:val="00511B84"/>
    <w:rsid w:val="005149E0"/>
    <w:rsid w:val="00523392"/>
    <w:rsid w:val="0052342F"/>
    <w:rsid w:val="0052C239"/>
    <w:rsid w:val="00542588"/>
    <w:rsid w:val="005467A5"/>
    <w:rsid w:val="005528BF"/>
    <w:rsid w:val="00557352"/>
    <w:rsid w:val="00563292"/>
    <w:rsid w:val="00571022"/>
    <w:rsid w:val="00571A53"/>
    <w:rsid w:val="005722CD"/>
    <w:rsid w:val="00576EA6"/>
    <w:rsid w:val="00584B49"/>
    <w:rsid w:val="005A3452"/>
    <w:rsid w:val="005B0CC2"/>
    <w:rsid w:val="005B661C"/>
    <w:rsid w:val="005C1EB6"/>
    <w:rsid w:val="005DE08A"/>
    <w:rsid w:val="005F20F1"/>
    <w:rsid w:val="0060458B"/>
    <w:rsid w:val="00605CEE"/>
    <w:rsid w:val="00611879"/>
    <w:rsid w:val="006124B7"/>
    <w:rsid w:val="006305D9"/>
    <w:rsid w:val="0064152C"/>
    <w:rsid w:val="00643E54"/>
    <w:rsid w:val="0065354B"/>
    <w:rsid w:val="00653894"/>
    <w:rsid w:val="00656BFB"/>
    <w:rsid w:val="0065702A"/>
    <w:rsid w:val="00667392"/>
    <w:rsid w:val="0068259E"/>
    <w:rsid w:val="006A6674"/>
    <w:rsid w:val="006A7D85"/>
    <w:rsid w:val="006B6112"/>
    <w:rsid w:val="006D16C1"/>
    <w:rsid w:val="006D4501"/>
    <w:rsid w:val="006D4B43"/>
    <w:rsid w:val="006D5C42"/>
    <w:rsid w:val="00700885"/>
    <w:rsid w:val="00704EA2"/>
    <w:rsid w:val="00705F9E"/>
    <w:rsid w:val="0071123D"/>
    <w:rsid w:val="00712761"/>
    <w:rsid w:val="0071783A"/>
    <w:rsid w:val="007414AD"/>
    <w:rsid w:val="007417A3"/>
    <w:rsid w:val="007418C8"/>
    <w:rsid w:val="00741D1D"/>
    <w:rsid w:val="0074483F"/>
    <w:rsid w:val="0074509E"/>
    <w:rsid w:val="00750202"/>
    <w:rsid w:val="00762A30"/>
    <w:rsid w:val="007833F9"/>
    <w:rsid w:val="00793FE1"/>
    <w:rsid w:val="00797C93"/>
    <w:rsid w:val="00797EDE"/>
    <w:rsid w:val="007A3FAD"/>
    <w:rsid w:val="007A7F76"/>
    <w:rsid w:val="007B787A"/>
    <w:rsid w:val="007C2BBE"/>
    <w:rsid w:val="007C41F5"/>
    <w:rsid w:val="007D4F62"/>
    <w:rsid w:val="007D598A"/>
    <w:rsid w:val="007E6441"/>
    <w:rsid w:val="007F3740"/>
    <w:rsid w:val="007F4A0E"/>
    <w:rsid w:val="00811425"/>
    <w:rsid w:val="00832D2D"/>
    <w:rsid w:val="0083667F"/>
    <w:rsid w:val="0083715F"/>
    <w:rsid w:val="008479A6"/>
    <w:rsid w:val="00852286"/>
    <w:rsid w:val="00853DEB"/>
    <w:rsid w:val="00860B32"/>
    <w:rsid w:val="00860ED2"/>
    <w:rsid w:val="00877D06"/>
    <w:rsid w:val="00883437"/>
    <w:rsid w:val="0088391E"/>
    <w:rsid w:val="00885FE9"/>
    <w:rsid w:val="008A5D46"/>
    <w:rsid w:val="008A7156"/>
    <w:rsid w:val="008B323E"/>
    <w:rsid w:val="008B49AA"/>
    <w:rsid w:val="008B7B51"/>
    <w:rsid w:val="008C263B"/>
    <w:rsid w:val="008C3AE2"/>
    <w:rsid w:val="008C7909"/>
    <w:rsid w:val="008E1554"/>
    <w:rsid w:val="008E19CE"/>
    <w:rsid w:val="008E1C26"/>
    <w:rsid w:val="008E3B29"/>
    <w:rsid w:val="008E4FBF"/>
    <w:rsid w:val="008E50BF"/>
    <w:rsid w:val="008E569A"/>
    <w:rsid w:val="008E740E"/>
    <w:rsid w:val="008F51C9"/>
    <w:rsid w:val="00900B1D"/>
    <w:rsid w:val="00904D69"/>
    <w:rsid w:val="009168C6"/>
    <w:rsid w:val="0093040D"/>
    <w:rsid w:val="0094201B"/>
    <w:rsid w:val="00952221"/>
    <w:rsid w:val="00954EA3"/>
    <w:rsid w:val="0096227C"/>
    <w:rsid w:val="00972414"/>
    <w:rsid w:val="009749B8"/>
    <w:rsid w:val="009806F6"/>
    <w:rsid w:val="00980DF3"/>
    <w:rsid w:val="00983487"/>
    <w:rsid w:val="009859FC"/>
    <w:rsid w:val="009905F1"/>
    <w:rsid w:val="00994A47"/>
    <w:rsid w:val="00994BA1"/>
    <w:rsid w:val="009B36B0"/>
    <w:rsid w:val="009C46E4"/>
    <w:rsid w:val="009D33F6"/>
    <w:rsid w:val="009D36D5"/>
    <w:rsid w:val="009D4F1A"/>
    <w:rsid w:val="009E0819"/>
    <w:rsid w:val="009E3BC0"/>
    <w:rsid w:val="009E5993"/>
    <w:rsid w:val="00A07BB6"/>
    <w:rsid w:val="00A15148"/>
    <w:rsid w:val="00A17371"/>
    <w:rsid w:val="00A2054A"/>
    <w:rsid w:val="00A27BCC"/>
    <w:rsid w:val="00A27E74"/>
    <w:rsid w:val="00A36790"/>
    <w:rsid w:val="00A37D8E"/>
    <w:rsid w:val="00A47505"/>
    <w:rsid w:val="00A615D6"/>
    <w:rsid w:val="00A62022"/>
    <w:rsid w:val="00A7488B"/>
    <w:rsid w:val="00A775D0"/>
    <w:rsid w:val="00A83AAB"/>
    <w:rsid w:val="00A93EBA"/>
    <w:rsid w:val="00A9417A"/>
    <w:rsid w:val="00AA0062"/>
    <w:rsid w:val="00AA175A"/>
    <w:rsid w:val="00AB0E24"/>
    <w:rsid w:val="00AB7BE8"/>
    <w:rsid w:val="00AD17D9"/>
    <w:rsid w:val="00AD6BD3"/>
    <w:rsid w:val="00AE06AD"/>
    <w:rsid w:val="00AE794E"/>
    <w:rsid w:val="00B14F82"/>
    <w:rsid w:val="00B17077"/>
    <w:rsid w:val="00B2106D"/>
    <w:rsid w:val="00B214CB"/>
    <w:rsid w:val="00B25791"/>
    <w:rsid w:val="00B54B2E"/>
    <w:rsid w:val="00B55F47"/>
    <w:rsid w:val="00B57639"/>
    <w:rsid w:val="00B60BBC"/>
    <w:rsid w:val="00B622DF"/>
    <w:rsid w:val="00B775F6"/>
    <w:rsid w:val="00B84AE7"/>
    <w:rsid w:val="00B9746D"/>
    <w:rsid w:val="00BB01E2"/>
    <w:rsid w:val="00BB29F1"/>
    <w:rsid w:val="00BC19D5"/>
    <w:rsid w:val="00BD2E5C"/>
    <w:rsid w:val="00BF4A9D"/>
    <w:rsid w:val="00C04514"/>
    <w:rsid w:val="00C12F9C"/>
    <w:rsid w:val="00C173BF"/>
    <w:rsid w:val="00C217FD"/>
    <w:rsid w:val="00C23A56"/>
    <w:rsid w:val="00C258F4"/>
    <w:rsid w:val="00C32E3B"/>
    <w:rsid w:val="00C37149"/>
    <w:rsid w:val="00C51006"/>
    <w:rsid w:val="00C51609"/>
    <w:rsid w:val="00C53532"/>
    <w:rsid w:val="00C6019D"/>
    <w:rsid w:val="00C820CA"/>
    <w:rsid w:val="00C96061"/>
    <w:rsid w:val="00CA6DF3"/>
    <w:rsid w:val="00CB1E8A"/>
    <w:rsid w:val="00CB72EC"/>
    <w:rsid w:val="00CC2B38"/>
    <w:rsid w:val="00CE2258"/>
    <w:rsid w:val="00CF5336"/>
    <w:rsid w:val="00D07C28"/>
    <w:rsid w:val="00D13C05"/>
    <w:rsid w:val="00D15021"/>
    <w:rsid w:val="00D27D9A"/>
    <w:rsid w:val="00D44F91"/>
    <w:rsid w:val="00D507D4"/>
    <w:rsid w:val="00D51593"/>
    <w:rsid w:val="00D57097"/>
    <w:rsid w:val="00D651DC"/>
    <w:rsid w:val="00D657AE"/>
    <w:rsid w:val="00D71D31"/>
    <w:rsid w:val="00D73155"/>
    <w:rsid w:val="00D76DD1"/>
    <w:rsid w:val="00D7700F"/>
    <w:rsid w:val="00DB7E7F"/>
    <w:rsid w:val="00DC0A96"/>
    <w:rsid w:val="00DD0BE9"/>
    <w:rsid w:val="00DD20CD"/>
    <w:rsid w:val="00DD762C"/>
    <w:rsid w:val="00E045B8"/>
    <w:rsid w:val="00E12C11"/>
    <w:rsid w:val="00E15E56"/>
    <w:rsid w:val="00E21FEA"/>
    <w:rsid w:val="00E3230B"/>
    <w:rsid w:val="00E334D0"/>
    <w:rsid w:val="00E345AD"/>
    <w:rsid w:val="00E40845"/>
    <w:rsid w:val="00E51029"/>
    <w:rsid w:val="00E716F8"/>
    <w:rsid w:val="00E71C11"/>
    <w:rsid w:val="00E76E44"/>
    <w:rsid w:val="00E84024"/>
    <w:rsid w:val="00E85641"/>
    <w:rsid w:val="00E90002"/>
    <w:rsid w:val="00E91165"/>
    <w:rsid w:val="00E922EA"/>
    <w:rsid w:val="00E93C94"/>
    <w:rsid w:val="00EA209A"/>
    <w:rsid w:val="00EA3667"/>
    <w:rsid w:val="00EA616B"/>
    <w:rsid w:val="00EB0709"/>
    <w:rsid w:val="00EB1DFD"/>
    <w:rsid w:val="00EB406A"/>
    <w:rsid w:val="00EB452E"/>
    <w:rsid w:val="00EC2233"/>
    <w:rsid w:val="00EE1E96"/>
    <w:rsid w:val="00EE342B"/>
    <w:rsid w:val="00EE78F3"/>
    <w:rsid w:val="00EF541F"/>
    <w:rsid w:val="00F01ECF"/>
    <w:rsid w:val="00F06C10"/>
    <w:rsid w:val="00F07D3E"/>
    <w:rsid w:val="00F251F1"/>
    <w:rsid w:val="00F35539"/>
    <w:rsid w:val="00F3581A"/>
    <w:rsid w:val="00F404FF"/>
    <w:rsid w:val="00F47471"/>
    <w:rsid w:val="00F534FD"/>
    <w:rsid w:val="00F551A2"/>
    <w:rsid w:val="00F60A0F"/>
    <w:rsid w:val="00F7048D"/>
    <w:rsid w:val="00F72B0A"/>
    <w:rsid w:val="00F7606A"/>
    <w:rsid w:val="00F765E4"/>
    <w:rsid w:val="00F8036C"/>
    <w:rsid w:val="00F8121E"/>
    <w:rsid w:val="00F82C19"/>
    <w:rsid w:val="00F90770"/>
    <w:rsid w:val="00F93FF0"/>
    <w:rsid w:val="00FA15C1"/>
    <w:rsid w:val="00FA1769"/>
    <w:rsid w:val="00FA18AA"/>
    <w:rsid w:val="00FA3BBA"/>
    <w:rsid w:val="00FB15E4"/>
    <w:rsid w:val="00FB2D8F"/>
    <w:rsid w:val="00FB3690"/>
    <w:rsid w:val="00FB616F"/>
    <w:rsid w:val="00FC0B2C"/>
    <w:rsid w:val="00FC1B7F"/>
    <w:rsid w:val="00FC240A"/>
    <w:rsid w:val="00FD6E8B"/>
    <w:rsid w:val="00FE4ACD"/>
    <w:rsid w:val="00FE6271"/>
    <w:rsid w:val="00FF509D"/>
    <w:rsid w:val="013ABB50"/>
    <w:rsid w:val="014D5539"/>
    <w:rsid w:val="015D87B4"/>
    <w:rsid w:val="016D9941"/>
    <w:rsid w:val="0192EC14"/>
    <w:rsid w:val="019E3000"/>
    <w:rsid w:val="01C0E72F"/>
    <w:rsid w:val="01CB0A5C"/>
    <w:rsid w:val="01D59093"/>
    <w:rsid w:val="02D3BE74"/>
    <w:rsid w:val="03FAEF56"/>
    <w:rsid w:val="04A3FA7C"/>
    <w:rsid w:val="04BB8FE1"/>
    <w:rsid w:val="0688598D"/>
    <w:rsid w:val="06934C4A"/>
    <w:rsid w:val="06DE95EB"/>
    <w:rsid w:val="077959F9"/>
    <w:rsid w:val="07A58913"/>
    <w:rsid w:val="07F330A3"/>
    <w:rsid w:val="086B1969"/>
    <w:rsid w:val="087064DD"/>
    <w:rsid w:val="08E4A073"/>
    <w:rsid w:val="0901B2AC"/>
    <w:rsid w:val="093B8AF4"/>
    <w:rsid w:val="09BC7066"/>
    <w:rsid w:val="0A08D0A7"/>
    <w:rsid w:val="0A337144"/>
    <w:rsid w:val="0A4A3BC1"/>
    <w:rsid w:val="0A569B10"/>
    <w:rsid w:val="0A9DAB00"/>
    <w:rsid w:val="0AC88F81"/>
    <w:rsid w:val="0B4B52F2"/>
    <w:rsid w:val="0BDC592F"/>
    <w:rsid w:val="0C15EBBA"/>
    <w:rsid w:val="0C68AAB3"/>
    <w:rsid w:val="0C80A83D"/>
    <w:rsid w:val="0CAD7969"/>
    <w:rsid w:val="0CE94E62"/>
    <w:rsid w:val="0D2D3E54"/>
    <w:rsid w:val="0D466E01"/>
    <w:rsid w:val="0D5D745D"/>
    <w:rsid w:val="0D625DB3"/>
    <w:rsid w:val="0D7443CD"/>
    <w:rsid w:val="0DA78AB8"/>
    <w:rsid w:val="0DD3BEEC"/>
    <w:rsid w:val="0DFEE4AD"/>
    <w:rsid w:val="0E1D41A6"/>
    <w:rsid w:val="0E2E71FA"/>
    <w:rsid w:val="0E37128E"/>
    <w:rsid w:val="0E4AA510"/>
    <w:rsid w:val="0F04C86B"/>
    <w:rsid w:val="0F093F4C"/>
    <w:rsid w:val="0F1F241B"/>
    <w:rsid w:val="0FF2532D"/>
    <w:rsid w:val="10ECD3BB"/>
    <w:rsid w:val="117B764F"/>
    <w:rsid w:val="117EC7E8"/>
    <w:rsid w:val="11968F55"/>
    <w:rsid w:val="11EE835F"/>
    <w:rsid w:val="11FB51A7"/>
    <w:rsid w:val="12DA636F"/>
    <w:rsid w:val="12E10616"/>
    <w:rsid w:val="131800DD"/>
    <w:rsid w:val="1479457D"/>
    <w:rsid w:val="14AEEED0"/>
    <w:rsid w:val="1529AB36"/>
    <w:rsid w:val="154C962A"/>
    <w:rsid w:val="15A4ADD1"/>
    <w:rsid w:val="15B50932"/>
    <w:rsid w:val="1641E750"/>
    <w:rsid w:val="16748099"/>
    <w:rsid w:val="16AC1324"/>
    <w:rsid w:val="16B96B67"/>
    <w:rsid w:val="16C73AE6"/>
    <w:rsid w:val="1715EF60"/>
    <w:rsid w:val="1717203C"/>
    <w:rsid w:val="180B57F8"/>
    <w:rsid w:val="180B5FDB"/>
    <w:rsid w:val="18AACF55"/>
    <w:rsid w:val="19581D18"/>
    <w:rsid w:val="196E1A04"/>
    <w:rsid w:val="19A47BFD"/>
    <w:rsid w:val="19E06CE7"/>
    <w:rsid w:val="1A3E7679"/>
    <w:rsid w:val="1A5EA401"/>
    <w:rsid w:val="1A77C085"/>
    <w:rsid w:val="1A860DC0"/>
    <w:rsid w:val="1AD4A781"/>
    <w:rsid w:val="1AEA62DF"/>
    <w:rsid w:val="1B2EFA6C"/>
    <w:rsid w:val="1BFA04DD"/>
    <w:rsid w:val="1C34E9F8"/>
    <w:rsid w:val="1C921777"/>
    <w:rsid w:val="1CACA2DD"/>
    <w:rsid w:val="1D36225B"/>
    <w:rsid w:val="1D6DA7F7"/>
    <w:rsid w:val="1EBDE2C9"/>
    <w:rsid w:val="1EC93811"/>
    <w:rsid w:val="1ED7A9A0"/>
    <w:rsid w:val="1F07B10F"/>
    <w:rsid w:val="1F591E59"/>
    <w:rsid w:val="1F5FE787"/>
    <w:rsid w:val="1F898F0F"/>
    <w:rsid w:val="1F99E71D"/>
    <w:rsid w:val="1FA0FEBB"/>
    <w:rsid w:val="1FF2BE0F"/>
    <w:rsid w:val="200A8BDB"/>
    <w:rsid w:val="206D2BA5"/>
    <w:rsid w:val="21E91237"/>
    <w:rsid w:val="224376FA"/>
    <w:rsid w:val="22978849"/>
    <w:rsid w:val="22BFA9FD"/>
    <w:rsid w:val="22CB6782"/>
    <w:rsid w:val="2418FE8A"/>
    <w:rsid w:val="241C9981"/>
    <w:rsid w:val="24A32207"/>
    <w:rsid w:val="24AF9DBB"/>
    <w:rsid w:val="24CA5389"/>
    <w:rsid w:val="24D808B1"/>
    <w:rsid w:val="24F1453B"/>
    <w:rsid w:val="25310CAB"/>
    <w:rsid w:val="255F7C09"/>
    <w:rsid w:val="2563EECD"/>
    <w:rsid w:val="260202C3"/>
    <w:rsid w:val="2673900F"/>
    <w:rsid w:val="270026E3"/>
    <w:rsid w:val="2746268E"/>
    <w:rsid w:val="276C7E4E"/>
    <w:rsid w:val="2775DAB3"/>
    <w:rsid w:val="277F8A25"/>
    <w:rsid w:val="27EF5819"/>
    <w:rsid w:val="281994DA"/>
    <w:rsid w:val="29FC5C2B"/>
    <w:rsid w:val="2A1CDF78"/>
    <w:rsid w:val="2A74FD14"/>
    <w:rsid w:val="2AEF56F7"/>
    <w:rsid w:val="2B203B97"/>
    <w:rsid w:val="2BB80EB9"/>
    <w:rsid w:val="2C7D9AEA"/>
    <w:rsid w:val="2C9470B4"/>
    <w:rsid w:val="2CADB8D9"/>
    <w:rsid w:val="2CD967A3"/>
    <w:rsid w:val="2D3D486B"/>
    <w:rsid w:val="2D8BB947"/>
    <w:rsid w:val="2D998F41"/>
    <w:rsid w:val="2DDBF1A8"/>
    <w:rsid w:val="2EA09261"/>
    <w:rsid w:val="2EB48D3F"/>
    <w:rsid w:val="2EC7990E"/>
    <w:rsid w:val="2EE85A6A"/>
    <w:rsid w:val="2F83EBB9"/>
    <w:rsid w:val="2FB7F772"/>
    <w:rsid w:val="308E6423"/>
    <w:rsid w:val="30FCFCBF"/>
    <w:rsid w:val="31094049"/>
    <w:rsid w:val="3110E7CC"/>
    <w:rsid w:val="312D5BB2"/>
    <w:rsid w:val="31426604"/>
    <w:rsid w:val="3145BAEB"/>
    <w:rsid w:val="315DDF6D"/>
    <w:rsid w:val="31891360"/>
    <w:rsid w:val="3191CE56"/>
    <w:rsid w:val="31E60DA4"/>
    <w:rsid w:val="324A4BDD"/>
    <w:rsid w:val="325B5553"/>
    <w:rsid w:val="32657880"/>
    <w:rsid w:val="32B59999"/>
    <w:rsid w:val="32BE619C"/>
    <w:rsid w:val="3457D8F6"/>
    <w:rsid w:val="345B02B6"/>
    <w:rsid w:val="34675F96"/>
    <w:rsid w:val="34C51893"/>
    <w:rsid w:val="34CC74CE"/>
    <w:rsid w:val="357C80ED"/>
    <w:rsid w:val="36280E1D"/>
    <w:rsid w:val="3631FE79"/>
    <w:rsid w:val="369184C0"/>
    <w:rsid w:val="36B97EC7"/>
    <w:rsid w:val="36C3D8E2"/>
    <w:rsid w:val="36EAB676"/>
    <w:rsid w:val="37632B5F"/>
    <w:rsid w:val="3792C3E4"/>
    <w:rsid w:val="37A64022"/>
    <w:rsid w:val="384C71E7"/>
    <w:rsid w:val="3889168D"/>
    <w:rsid w:val="390709C3"/>
    <w:rsid w:val="39C1BE61"/>
    <w:rsid w:val="39DE5C20"/>
    <w:rsid w:val="3A31E2E7"/>
    <w:rsid w:val="3AFDDBDF"/>
    <w:rsid w:val="3B00F6F7"/>
    <w:rsid w:val="3B2B5016"/>
    <w:rsid w:val="3B39FB37"/>
    <w:rsid w:val="3B8EA568"/>
    <w:rsid w:val="3BD6EA54"/>
    <w:rsid w:val="3BDA0635"/>
    <w:rsid w:val="3BF16AE5"/>
    <w:rsid w:val="3C09D18B"/>
    <w:rsid w:val="3D29069D"/>
    <w:rsid w:val="3D45467E"/>
    <w:rsid w:val="3D630828"/>
    <w:rsid w:val="3DDC9BD1"/>
    <w:rsid w:val="3E38AFA8"/>
    <w:rsid w:val="3E38B036"/>
    <w:rsid w:val="3E6D0E40"/>
    <w:rsid w:val="3ECE8C55"/>
    <w:rsid w:val="3ECEEAC7"/>
    <w:rsid w:val="3EDEC1AA"/>
    <w:rsid w:val="3EDF8A09"/>
    <w:rsid w:val="3EE6AE34"/>
    <w:rsid w:val="3F404DF5"/>
    <w:rsid w:val="3FAD3925"/>
    <w:rsid w:val="3FD28648"/>
    <w:rsid w:val="401344FC"/>
    <w:rsid w:val="40680A02"/>
    <w:rsid w:val="406ABB28"/>
    <w:rsid w:val="4070C409"/>
    <w:rsid w:val="4088777A"/>
    <w:rsid w:val="40CCA3B2"/>
    <w:rsid w:val="40D52DEA"/>
    <w:rsid w:val="40E7CA82"/>
    <w:rsid w:val="40F8DD20"/>
    <w:rsid w:val="41567B1F"/>
    <w:rsid w:val="418D1D91"/>
    <w:rsid w:val="4236794B"/>
    <w:rsid w:val="42993670"/>
    <w:rsid w:val="42E5B543"/>
    <w:rsid w:val="43152531"/>
    <w:rsid w:val="43B26F01"/>
    <w:rsid w:val="44645B03"/>
    <w:rsid w:val="44CD0128"/>
    <w:rsid w:val="453E2C4B"/>
    <w:rsid w:val="45503B3F"/>
    <w:rsid w:val="45579CE8"/>
    <w:rsid w:val="45B2EDDB"/>
    <w:rsid w:val="46EF0DDE"/>
    <w:rsid w:val="470EDBDB"/>
    <w:rsid w:val="472057B5"/>
    <w:rsid w:val="47F60C7F"/>
    <w:rsid w:val="47FDAD61"/>
    <w:rsid w:val="4801B3C2"/>
    <w:rsid w:val="486D43F2"/>
    <w:rsid w:val="48866C4F"/>
    <w:rsid w:val="48C72241"/>
    <w:rsid w:val="48E1D02D"/>
    <w:rsid w:val="49211159"/>
    <w:rsid w:val="4924D217"/>
    <w:rsid w:val="497B9425"/>
    <w:rsid w:val="4993C194"/>
    <w:rsid w:val="4A25B770"/>
    <w:rsid w:val="4A85532F"/>
    <w:rsid w:val="4AD39C87"/>
    <w:rsid w:val="4B1C51D6"/>
    <w:rsid w:val="4B47C282"/>
    <w:rsid w:val="4B483A44"/>
    <w:rsid w:val="4B4DC6AB"/>
    <w:rsid w:val="4B689421"/>
    <w:rsid w:val="4B6E0CBB"/>
    <w:rsid w:val="4BC31631"/>
    <w:rsid w:val="4BC75F7A"/>
    <w:rsid w:val="4C212390"/>
    <w:rsid w:val="4C5AF005"/>
    <w:rsid w:val="4C7C46C3"/>
    <w:rsid w:val="4C80CBEB"/>
    <w:rsid w:val="4CA00807"/>
    <w:rsid w:val="4E19C798"/>
    <w:rsid w:val="4EB94AF5"/>
    <w:rsid w:val="4EC9799F"/>
    <w:rsid w:val="4EDC8576"/>
    <w:rsid w:val="4F2FB847"/>
    <w:rsid w:val="4F4B54C0"/>
    <w:rsid w:val="4FDA5342"/>
    <w:rsid w:val="4FE43C09"/>
    <w:rsid w:val="4FEB6C67"/>
    <w:rsid w:val="512A9E86"/>
    <w:rsid w:val="51672BE9"/>
    <w:rsid w:val="518B3FC6"/>
    <w:rsid w:val="51DE7D2F"/>
    <w:rsid w:val="523A7071"/>
    <w:rsid w:val="523DDD5A"/>
    <w:rsid w:val="52484036"/>
    <w:rsid w:val="5325C58C"/>
    <w:rsid w:val="533839EB"/>
    <w:rsid w:val="534CE437"/>
    <w:rsid w:val="53E07A2A"/>
    <w:rsid w:val="54E8B498"/>
    <w:rsid w:val="550429FC"/>
    <w:rsid w:val="5555D8CE"/>
    <w:rsid w:val="55AD6B5A"/>
    <w:rsid w:val="55D3FB34"/>
    <w:rsid w:val="5690D335"/>
    <w:rsid w:val="56A7B0F8"/>
    <w:rsid w:val="57159C49"/>
    <w:rsid w:val="571B421A"/>
    <w:rsid w:val="57334CE0"/>
    <w:rsid w:val="57384C9E"/>
    <w:rsid w:val="578FEEC6"/>
    <w:rsid w:val="5800C554"/>
    <w:rsid w:val="58182B20"/>
    <w:rsid w:val="5820555A"/>
    <w:rsid w:val="589F7DB5"/>
    <w:rsid w:val="58B8C2B8"/>
    <w:rsid w:val="58C8E9CB"/>
    <w:rsid w:val="5944A8D4"/>
    <w:rsid w:val="59995395"/>
    <w:rsid w:val="59FFE2DC"/>
    <w:rsid w:val="5A2725A3"/>
    <w:rsid w:val="5A2891B6"/>
    <w:rsid w:val="5A39F611"/>
    <w:rsid w:val="5A4E9AE5"/>
    <w:rsid w:val="5A562E94"/>
    <w:rsid w:val="5A795499"/>
    <w:rsid w:val="5A8C3E63"/>
    <w:rsid w:val="5AF0CA4B"/>
    <w:rsid w:val="5B12C93A"/>
    <w:rsid w:val="5B12FB10"/>
    <w:rsid w:val="5BF85AFD"/>
    <w:rsid w:val="5C7AA3F1"/>
    <w:rsid w:val="5DE968C4"/>
    <w:rsid w:val="5E4FF1E6"/>
    <w:rsid w:val="5EC9F3DD"/>
    <w:rsid w:val="5EF270A9"/>
    <w:rsid w:val="5F1856EA"/>
    <w:rsid w:val="5F4EFB63"/>
    <w:rsid w:val="5FD5CCF1"/>
    <w:rsid w:val="600B0491"/>
    <w:rsid w:val="60383AD3"/>
    <w:rsid w:val="60526596"/>
    <w:rsid w:val="606BD79D"/>
    <w:rsid w:val="606E1DA9"/>
    <w:rsid w:val="60910391"/>
    <w:rsid w:val="61000C98"/>
    <w:rsid w:val="611A9DDB"/>
    <w:rsid w:val="61A21A49"/>
    <w:rsid w:val="630B011E"/>
    <w:rsid w:val="63562DE0"/>
    <w:rsid w:val="637962F9"/>
    <w:rsid w:val="63937B4B"/>
    <w:rsid w:val="639D339C"/>
    <w:rsid w:val="64380813"/>
    <w:rsid w:val="6471EB96"/>
    <w:rsid w:val="64DCE3BB"/>
    <w:rsid w:val="64FDA555"/>
    <w:rsid w:val="65063743"/>
    <w:rsid w:val="6556CC73"/>
    <w:rsid w:val="66007A53"/>
    <w:rsid w:val="662855E0"/>
    <w:rsid w:val="6654A700"/>
    <w:rsid w:val="668DCEA2"/>
    <w:rsid w:val="66BC67F3"/>
    <w:rsid w:val="66F2D3C2"/>
    <w:rsid w:val="6724F72B"/>
    <w:rsid w:val="67442272"/>
    <w:rsid w:val="67E01514"/>
    <w:rsid w:val="685213E3"/>
    <w:rsid w:val="688C9D12"/>
    <w:rsid w:val="68A43B93"/>
    <w:rsid w:val="691679FA"/>
    <w:rsid w:val="69953BFF"/>
    <w:rsid w:val="6A0BA693"/>
    <w:rsid w:val="6A2B330C"/>
    <w:rsid w:val="6A505F96"/>
    <w:rsid w:val="6AB4EC90"/>
    <w:rsid w:val="6AC37E97"/>
    <w:rsid w:val="6B17E403"/>
    <w:rsid w:val="6B19F66D"/>
    <w:rsid w:val="6BB2B263"/>
    <w:rsid w:val="6C07D299"/>
    <w:rsid w:val="6C3C0D4D"/>
    <w:rsid w:val="6C53895D"/>
    <w:rsid w:val="6CBDF80E"/>
    <w:rsid w:val="6CC4F358"/>
    <w:rsid w:val="6CE0EF09"/>
    <w:rsid w:val="6DC3D807"/>
    <w:rsid w:val="6DC8EA25"/>
    <w:rsid w:val="6E0CA5B4"/>
    <w:rsid w:val="6E103DF9"/>
    <w:rsid w:val="6E4A59C6"/>
    <w:rsid w:val="6E60C3B9"/>
    <w:rsid w:val="6E83A59E"/>
    <w:rsid w:val="6E87FBA2"/>
    <w:rsid w:val="6E947FD1"/>
    <w:rsid w:val="6EDE3800"/>
    <w:rsid w:val="6F284E5B"/>
    <w:rsid w:val="6F53C306"/>
    <w:rsid w:val="6FF3DE41"/>
    <w:rsid w:val="7029CB99"/>
    <w:rsid w:val="702BADB3"/>
    <w:rsid w:val="7044912E"/>
    <w:rsid w:val="7065F03F"/>
    <w:rsid w:val="708CD00E"/>
    <w:rsid w:val="70DD78EF"/>
    <w:rsid w:val="7106B205"/>
    <w:rsid w:val="7136423C"/>
    <w:rsid w:val="71768645"/>
    <w:rsid w:val="717CD4A1"/>
    <w:rsid w:val="71872587"/>
    <w:rsid w:val="7220C4F7"/>
    <w:rsid w:val="7258B1C9"/>
    <w:rsid w:val="72730641"/>
    <w:rsid w:val="7338D64D"/>
    <w:rsid w:val="73B335F9"/>
    <w:rsid w:val="7461FE26"/>
    <w:rsid w:val="748489B9"/>
    <w:rsid w:val="7515AAF3"/>
    <w:rsid w:val="754D7984"/>
    <w:rsid w:val="75747160"/>
    <w:rsid w:val="75894E7D"/>
    <w:rsid w:val="759D0434"/>
    <w:rsid w:val="75B33984"/>
    <w:rsid w:val="75EDA666"/>
    <w:rsid w:val="76068932"/>
    <w:rsid w:val="764B2553"/>
    <w:rsid w:val="7660C81A"/>
    <w:rsid w:val="768001B0"/>
    <w:rsid w:val="76ECB17C"/>
    <w:rsid w:val="771C3F7D"/>
    <w:rsid w:val="77329031"/>
    <w:rsid w:val="77553E5F"/>
    <w:rsid w:val="77824585"/>
    <w:rsid w:val="77BB9303"/>
    <w:rsid w:val="77FD949A"/>
    <w:rsid w:val="7815B58B"/>
    <w:rsid w:val="7865CFE3"/>
    <w:rsid w:val="78AB7AAA"/>
    <w:rsid w:val="78B69719"/>
    <w:rsid w:val="78BD25BB"/>
    <w:rsid w:val="794D7DA0"/>
    <w:rsid w:val="795D620F"/>
    <w:rsid w:val="79C4BDCF"/>
    <w:rsid w:val="7A2F2689"/>
    <w:rsid w:val="7A4A92FD"/>
    <w:rsid w:val="7A5DC79C"/>
    <w:rsid w:val="7A6DD339"/>
    <w:rsid w:val="7AEC3812"/>
    <w:rsid w:val="7BD3B1DB"/>
    <w:rsid w:val="7C6874B7"/>
    <w:rsid w:val="7C7CCD30"/>
    <w:rsid w:val="7D87F11D"/>
    <w:rsid w:val="7DE42A9F"/>
    <w:rsid w:val="7DE93BFA"/>
    <w:rsid w:val="7E12ED79"/>
    <w:rsid w:val="7E321887"/>
    <w:rsid w:val="7E5200BA"/>
    <w:rsid w:val="7E55587E"/>
    <w:rsid w:val="7EB6F1D7"/>
    <w:rsid w:val="7EE71CBC"/>
    <w:rsid w:val="7F289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71D4"/>
  <w15:chartTrackingRefBased/>
  <w15:docId w15:val="{4F94C640-E936-452B-93E5-999688A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96"/>
    <w:rPr>
      <w:color w:val="0563C1" w:themeColor="hyperlink"/>
      <w:u w:val="single"/>
    </w:rPr>
  </w:style>
  <w:style w:type="character" w:styleId="UnresolvedMention">
    <w:name w:val="Unresolved Mention"/>
    <w:basedOn w:val="DefaultParagraphFont"/>
    <w:uiPriority w:val="99"/>
    <w:semiHidden/>
    <w:unhideWhenUsed/>
    <w:rsid w:val="00DC0A96"/>
    <w:rPr>
      <w:color w:val="605E5C"/>
      <w:shd w:val="clear" w:color="auto" w:fill="E1DFDD"/>
    </w:rPr>
  </w:style>
  <w:style w:type="paragraph" w:styleId="ListParagraph">
    <w:name w:val="List Paragraph"/>
    <w:basedOn w:val="Normal"/>
    <w:uiPriority w:val="34"/>
    <w:qFormat/>
    <w:rsid w:val="00877D06"/>
    <w:pPr>
      <w:ind w:left="720"/>
      <w:contextualSpacing/>
    </w:pPr>
  </w:style>
  <w:style w:type="paragraph" w:styleId="CommentText">
    <w:name w:val="annotation text"/>
    <w:basedOn w:val="Normal"/>
    <w:link w:val="CommentTextChar"/>
    <w:uiPriority w:val="99"/>
    <w:semiHidden/>
    <w:unhideWhenUsed/>
    <w:rsid w:val="00D73155"/>
    <w:pPr>
      <w:spacing w:line="240" w:lineRule="auto"/>
    </w:pPr>
    <w:rPr>
      <w:sz w:val="20"/>
      <w:szCs w:val="20"/>
    </w:rPr>
  </w:style>
  <w:style w:type="character" w:customStyle="1" w:styleId="CommentTextChar">
    <w:name w:val="Comment Text Char"/>
    <w:basedOn w:val="DefaultParagraphFont"/>
    <w:link w:val="CommentText"/>
    <w:uiPriority w:val="99"/>
    <w:semiHidden/>
    <w:rsid w:val="00D73155"/>
    <w:rPr>
      <w:sz w:val="20"/>
      <w:szCs w:val="20"/>
    </w:rPr>
  </w:style>
  <w:style w:type="character" w:styleId="CommentReference">
    <w:name w:val="annotation reference"/>
    <w:basedOn w:val="DefaultParagraphFont"/>
    <w:uiPriority w:val="99"/>
    <w:semiHidden/>
    <w:unhideWhenUsed/>
    <w:rsid w:val="00D73155"/>
    <w:rPr>
      <w:sz w:val="16"/>
      <w:szCs w:val="16"/>
    </w:rPr>
  </w:style>
  <w:style w:type="paragraph" w:styleId="BalloonText">
    <w:name w:val="Balloon Text"/>
    <w:basedOn w:val="Normal"/>
    <w:link w:val="BalloonTextChar"/>
    <w:uiPriority w:val="99"/>
    <w:semiHidden/>
    <w:unhideWhenUsed/>
    <w:rsid w:val="007F37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74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F3740"/>
    <w:rPr>
      <w:b/>
      <w:bCs/>
    </w:rPr>
  </w:style>
  <w:style w:type="character" w:customStyle="1" w:styleId="CommentSubjectChar">
    <w:name w:val="Comment Subject Char"/>
    <w:basedOn w:val="CommentTextChar"/>
    <w:link w:val="CommentSubject"/>
    <w:uiPriority w:val="99"/>
    <w:semiHidden/>
    <w:rsid w:val="007F3740"/>
    <w:rPr>
      <w:b/>
      <w:bCs/>
      <w:sz w:val="20"/>
      <w:szCs w:val="20"/>
    </w:rPr>
  </w:style>
  <w:style w:type="paragraph" w:styleId="NormalWeb">
    <w:name w:val="Normal (Web)"/>
    <w:basedOn w:val="Normal"/>
    <w:uiPriority w:val="99"/>
    <w:semiHidden/>
    <w:unhideWhenUsed/>
    <w:rsid w:val="003A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A07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dra.harvard.edu/edu/formal/composites/casa_overlays.html"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chandra.harvard.edu/edu/formal/composites/crab_overlay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290B56903A247ADD45CDDE96DC9E8" ma:contentTypeVersion="10" ma:contentTypeDescription="Create a new document." ma:contentTypeScope="" ma:versionID="f3160cb1a5b746d4b5d22146c9a3a4f1">
  <xsd:schema xmlns:xsd="http://www.w3.org/2001/XMLSchema" xmlns:xs="http://www.w3.org/2001/XMLSchema" xmlns:p="http://schemas.microsoft.com/office/2006/metadata/properties" xmlns:ns3="eeee4e35-cc45-4962-a59e-131e044caace" xmlns:ns4="09074938-0aae-4be2-a0b9-b4b625f2465a" targetNamespace="http://schemas.microsoft.com/office/2006/metadata/properties" ma:root="true" ma:fieldsID="cef0145bf31cbacecffe7064778ddcce" ns3:_="" ns4:_="">
    <xsd:import namespace="eeee4e35-cc45-4962-a59e-131e044caace"/>
    <xsd:import namespace="09074938-0aae-4be2-a0b9-b4b625f246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e4e35-cc45-4962-a59e-131e044ca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74938-0aae-4be2-a0b9-b4b625f246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25B71-F9C0-49FC-9BD8-4CEBEBBB0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e4e35-cc45-4962-a59e-131e044caace"/>
    <ds:schemaRef ds:uri="09074938-0aae-4be2-a0b9-b4b625f24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A345-BFFE-4368-A353-CAC8A1A8E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29FB3-1DC7-4312-B50D-B58EA8098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Links>
    <vt:vector size="12" baseType="variant">
      <vt:variant>
        <vt:i4>1376295</vt:i4>
      </vt:variant>
      <vt:variant>
        <vt:i4>3</vt:i4>
      </vt:variant>
      <vt:variant>
        <vt:i4>0</vt:i4>
      </vt:variant>
      <vt:variant>
        <vt:i4>5</vt:i4>
      </vt:variant>
      <vt:variant>
        <vt:lpwstr>https://chandra.harvard.edu/edu/formal/composites/crab_overlays.html</vt:lpwstr>
      </vt:variant>
      <vt:variant>
        <vt:lpwstr/>
      </vt:variant>
      <vt:variant>
        <vt:i4>327733</vt:i4>
      </vt:variant>
      <vt:variant>
        <vt:i4>0</vt:i4>
      </vt:variant>
      <vt:variant>
        <vt:i4>0</vt:i4>
      </vt:variant>
      <vt:variant>
        <vt:i4>5</vt:i4>
      </vt:variant>
      <vt:variant>
        <vt:lpwstr>https://chandra.harvard.edu/edu/formal/composites/casa_overlays.html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kristineheinen@sd-discovery.org</dc:creator>
  <cp:keywords/>
  <dc:description/>
  <cp:lastModifiedBy>Microsoft Office User</cp:lastModifiedBy>
  <cp:revision>2</cp:revision>
  <dcterms:created xsi:type="dcterms:W3CDTF">2021-07-23T13:48:00Z</dcterms:created>
  <dcterms:modified xsi:type="dcterms:W3CDTF">2021-07-23T13:48:00Z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0x0101005A8290B56903A247ADD45CDDE96DC9E8</vt:lpwstr>
  </property>
</Properties>
</file>