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18390" w14:textId="77E0CCE1" w:rsidR="003A4A8D" w:rsidRPr="003A4A8D" w:rsidRDefault="003A4A8D" w:rsidP="00B74361">
      <w:pPr>
        <w:spacing w:after="200"/>
        <w:rPr>
          <w:b/>
          <w:sz w:val="32"/>
          <w:szCs w:val="32"/>
        </w:rPr>
      </w:pPr>
      <w:r w:rsidRPr="003A4A8D">
        <w:rPr>
          <w:b/>
          <w:sz w:val="32"/>
          <w:szCs w:val="32"/>
        </w:rPr>
        <w:t>Aerogels</w:t>
      </w:r>
    </w:p>
    <w:p w14:paraId="733E80C2" w14:textId="30D7D69C" w:rsidR="007C4C36" w:rsidRDefault="00D62F28" w:rsidP="00B74361">
      <w:pPr>
        <w:spacing w:after="200"/>
      </w:pPr>
      <w:r>
        <w:t xml:space="preserve">Many people were interested in </w:t>
      </w:r>
      <w:r w:rsidR="003A4A8D">
        <w:t>a</w:t>
      </w:r>
      <w:r>
        <w:t>erogels, and doing demos with them. Here are some resources related to this topic:</w:t>
      </w:r>
    </w:p>
    <w:p w14:paraId="3FDE8A23" w14:textId="033489EC" w:rsidR="00D62F28" w:rsidRDefault="00D62F28" w:rsidP="00B74361">
      <w:pPr>
        <w:pStyle w:val="ListParagraph"/>
        <w:numPr>
          <w:ilvl w:val="0"/>
          <w:numId w:val="1"/>
        </w:numPr>
        <w:spacing w:after="200"/>
        <w:contextualSpacing w:val="0"/>
      </w:pPr>
      <w:r>
        <w:t>N</w:t>
      </w:r>
      <w:r w:rsidR="00B74361">
        <w:t>ISE has a cart demo related to a</w:t>
      </w:r>
      <w:r>
        <w:t xml:space="preserve">erogels: </w:t>
      </w:r>
      <w:hyperlink r:id="rId6" w:history="1">
        <w:r w:rsidRPr="00A835D4">
          <w:rPr>
            <w:rStyle w:val="Hyperlink"/>
          </w:rPr>
          <w:t>http://www.nisenet.org/catalog/programs/aerogel</w:t>
        </w:r>
      </w:hyperlink>
      <w:r>
        <w:t xml:space="preserve"> </w:t>
      </w:r>
    </w:p>
    <w:p w14:paraId="57663DB3" w14:textId="77777777" w:rsidR="00D62F28" w:rsidRDefault="00D62F28" w:rsidP="00B74361">
      <w:pPr>
        <w:pStyle w:val="ListParagraph"/>
        <w:numPr>
          <w:ilvl w:val="0"/>
          <w:numId w:val="1"/>
        </w:numPr>
        <w:spacing w:after="200"/>
        <w:contextualSpacing w:val="0"/>
      </w:pPr>
      <w:r>
        <w:t xml:space="preserve">Teachersource.com sells aerogel discs: </w:t>
      </w:r>
      <w:hyperlink r:id="rId7" w:history="1">
        <w:r w:rsidRPr="00A835D4">
          <w:rPr>
            <w:rStyle w:val="Hyperlink"/>
          </w:rPr>
          <w:t>http://www.teachersource.com/product/aerogel/density</w:t>
        </w:r>
      </w:hyperlink>
      <w:r>
        <w:t xml:space="preserve"> </w:t>
      </w:r>
    </w:p>
    <w:p w14:paraId="0859E5D4" w14:textId="306D28FF" w:rsidR="00D62F28" w:rsidRDefault="00D62F28" w:rsidP="00B74361">
      <w:pPr>
        <w:pStyle w:val="ListParagraph"/>
        <w:numPr>
          <w:ilvl w:val="0"/>
          <w:numId w:val="1"/>
        </w:numPr>
        <w:spacing w:after="200"/>
        <w:contextualSpacing w:val="0"/>
      </w:pPr>
      <w:r>
        <w:t xml:space="preserve">NASA has a (fairly old) discussion </w:t>
      </w:r>
      <w:r w:rsidR="00B74361">
        <w:t>about</w:t>
      </w:r>
      <w:r>
        <w:t xml:space="preserve"> aerogel</w:t>
      </w:r>
      <w:r w:rsidR="00B74361">
        <w:t>s</w:t>
      </w:r>
      <w:r>
        <w:t xml:space="preserve">: </w:t>
      </w:r>
      <w:hyperlink r:id="rId8" w:history="1">
        <w:r w:rsidRPr="00A835D4">
          <w:rPr>
            <w:rStyle w:val="Hyperlink"/>
          </w:rPr>
          <w:t>http://science.nasa.gov/science-news/science-at-nasa/1997/msad05mar97_1/</w:t>
        </w:r>
      </w:hyperlink>
      <w:r>
        <w:t xml:space="preserve"> </w:t>
      </w:r>
    </w:p>
    <w:p w14:paraId="7BD2BBC5" w14:textId="119BD0E5" w:rsidR="00D62F28" w:rsidRDefault="00D62F28" w:rsidP="00B74361">
      <w:pPr>
        <w:pStyle w:val="ListParagraph"/>
        <w:numPr>
          <w:ilvl w:val="0"/>
          <w:numId w:val="1"/>
        </w:numPr>
        <w:spacing w:after="200"/>
        <w:contextualSpacing w:val="0"/>
      </w:pPr>
      <w:r>
        <w:t>This website suggests different experiments you could do with aerogel</w:t>
      </w:r>
      <w:r w:rsidR="00B74361">
        <w:t>s</w:t>
      </w:r>
      <w:r>
        <w:t xml:space="preserve">: </w:t>
      </w:r>
      <w:hyperlink r:id="rId9" w:history="1">
        <w:r w:rsidRPr="00A835D4">
          <w:rPr>
            <w:rStyle w:val="Hyperlink"/>
          </w:rPr>
          <w:t>http://www.wellsj.com/library/aerogel_introduction.shtml</w:t>
        </w:r>
      </w:hyperlink>
    </w:p>
    <w:p w14:paraId="5E7A78E3" w14:textId="77777777" w:rsidR="00D62F28" w:rsidRDefault="00D62F28" w:rsidP="00B74361">
      <w:pPr>
        <w:spacing w:after="200"/>
      </w:pPr>
    </w:p>
    <w:p w14:paraId="6350FD61" w14:textId="77777777" w:rsidR="003A4A8D" w:rsidRDefault="003A4A8D" w:rsidP="00B74361">
      <w:pPr>
        <w:spacing w:after="200"/>
      </w:pPr>
    </w:p>
    <w:p w14:paraId="351562DB" w14:textId="107E45A0" w:rsidR="003A4A8D" w:rsidRPr="003A4A8D" w:rsidRDefault="003A4A8D" w:rsidP="00B74361">
      <w:pPr>
        <w:spacing w:after="200"/>
        <w:rPr>
          <w:b/>
          <w:sz w:val="32"/>
          <w:szCs w:val="32"/>
        </w:rPr>
      </w:pPr>
      <w:r w:rsidRPr="003A4A8D">
        <w:rPr>
          <w:b/>
          <w:sz w:val="32"/>
          <w:szCs w:val="32"/>
        </w:rPr>
        <w:t>Forms of carbon</w:t>
      </w:r>
    </w:p>
    <w:p w14:paraId="1B7C9447" w14:textId="77FB25B5" w:rsidR="00D62F28" w:rsidRDefault="003A4A8D" w:rsidP="00B74361">
      <w:pPr>
        <w:spacing w:after="200"/>
      </w:pPr>
      <w:r>
        <w:t xml:space="preserve">During the brown-bag we talked about the phases of water and some of the solid </w:t>
      </w:r>
      <w:r w:rsidR="009135EC">
        <w:t>phases</w:t>
      </w:r>
      <w:r>
        <w:t xml:space="preserve"> (allotropes) of carbon. I had a question about how t</w:t>
      </w:r>
      <w:bookmarkStart w:id="0" w:name="_GoBack"/>
      <w:bookmarkEnd w:id="0"/>
      <w:r>
        <w:t xml:space="preserve">he different forms of carbon are created. To understand the conditions under which materials </w:t>
      </w:r>
      <w:r w:rsidR="005A7ACB">
        <w:t>form</w:t>
      </w:r>
      <w:r>
        <w:t xml:space="preserve">, scientists create phase diagrams. </w:t>
      </w:r>
      <w:hyperlink r:id="rId10" w:history="1">
        <w:r w:rsidR="00EC073C">
          <w:rPr>
            <w:rStyle w:val="Hyperlink"/>
          </w:rPr>
          <w:t>This phase diagram for carbon</w:t>
        </w:r>
      </w:hyperlink>
      <w:r>
        <w:t xml:space="preserve"> shows that diamond forms at high pressures, while graphite forms under low pressures. </w:t>
      </w:r>
    </w:p>
    <w:p w14:paraId="2799A617" w14:textId="7FA50BC3" w:rsidR="003A4A8D" w:rsidRDefault="003A4A8D" w:rsidP="00B74361">
      <w:pPr>
        <w:spacing w:after="200"/>
      </w:pPr>
      <w:r>
        <w:t xml:space="preserve">To relate this to water, </w:t>
      </w:r>
      <w:hyperlink r:id="rId11" w:history="1">
        <w:r w:rsidRPr="003A4A8D">
          <w:rPr>
            <w:rStyle w:val="Hyperlink"/>
          </w:rPr>
          <w:t>this link</w:t>
        </w:r>
      </w:hyperlink>
      <w:r>
        <w:t xml:space="preserve"> shows the phase diagram for water. However, it turns out that this is a simplified phase diagram. If we widen the pressure and temperature ranges, we’d see that the </w:t>
      </w:r>
      <w:hyperlink r:id="rId12" w:history="1">
        <w:r w:rsidRPr="003A4A8D">
          <w:rPr>
            <w:rStyle w:val="Hyperlink"/>
          </w:rPr>
          <w:t>full phase diagram</w:t>
        </w:r>
      </w:hyperlink>
      <w:r>
        <w:t xml:space="preserve"> of water is really complicated. In fact, water has multiple solid phases, just like carbon.  The many phases of ice have different crystal structures (different bonding</w:t>
      </w:r>
      <w:r w:rsidR="00827605">
        <w:t xml:space="preserve"> patterns</w:t>
      </w:r>
      <w:r>
        <w:t xml:space="preserve">) and different properties. </w:t>
      </w:r>
      <w:r w:rsidR="003847D2">
        <w:t xml:space="preserve">So this might be a good analogy when talking about the different forms of carbon. </w:t>
      </w:r>
      <w:r>
        <w:t xml:space="preserve">You can check out </w:t>
      </w:r>
      <w:hyperlink r:id="rId13" w:history="1">
        <w:r w:rsidRPr="003A4A8D">
          <w:rPr>
            <w:rStyle w:val="Hyperlink"/>
          </w:rPr>
          <w:t>this link</w:t>
        </w:r>
      </w:hyperlink>
      <w:r>
        <w:t xml:space="preserve"> to learn more</w:t>
      </w:r>
      <w:r w:rsidR="0091681A">
        <w:t xml:space="preserve"> about the phases of ice</w:t>
      </w:r>
      <w:r>
        <w:t>.</w:t>
      </w:r>
    </w:p>
    <w:p w14:paraId="4C8581EB" w14:textId="77777777" w:rsidR="003A4A8D" w:rsidRDefault="003A4A8D" w:rsidP="00B74361">
      <w:pPr>
        <w:spacing w:after="200"/>
      </w:pPr>
    </w:p>
    <w:p w14:paraId="5389915C" w14:textId="77777777" w:rsidR="003A4A8D" w:rsidRDefault="003A4A8D" w:rsidP="00B74361">
      <w:pPr>
        <w:spacing w:after="200"/>
      </w:pPr>
    </w:p>
    <w:p w14:paraId="5F9A4FCF" w14:textId="77777777" w:rsidR="003A4A8D" w:rsidRDefault="003A4A8D" w:rsidP="00B74361">
      <w:pPr>
        <w:spacing w:after="200"/>
      </w:pPr>
    </w:p>
    <w:p w14:paraId="62B45AD0" w14:textId="77777777" w:rsidR="000E5F6B" w:rsidRDefault="000E5F6B" w:rsidP="00B74361">
      <w:pPr>
        <w:spacing w:after="200"/>
      </w:pPr>
    </w:p>
    <w:p w14:paraId="4FED3031" w14:textId="77777777" w:rsidR="000E5F6B" w:rsidRDefault="000E5F6B" w:rsidP="00B74361">
      <w:pPr>
        <w:spacing w:after="200"/>
      </w:pPr>
    </w:p>
    <w:sectPr w:rsidR="000E5F6B" w:rsidSect="00B04B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33F"/>
    <w:multiLevelType w:val="hybridMultilevel"/>
    <w:tmpl w:val="CAB6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6"/>
    <w:rsid w:val="00006764"/>
    <w:rsid w:val="000E5F6B"/>
    <w:rsid w:val="001D2F27"/>
    <w:rsid w:val="001E1715"/>
    <w:rsid w:val="002F3CF3"/>
    <w:rsid w:val="003847D2"/>
    <w:rsid w:val="003A4A8D"/>
    <w:rsid w:val="005A7ACB"/>
    <w:rsid w:val="005F7A3B"/>
    <w:rsid w:val="007C4C36"/>
    <w:rsid w:val="00827605"/>
    <w:rsid w:val="00896679"/>
    <w:rsid w:val="009135EC"/>
    <w:rsid w:val="0091681A"/>
    <w:rsid w:val="00B02250"/>
    <w:rsid w:val="00B04BA5"/>
    <w:rsid w:val="00B74361"/>
    <w:rsid w:val="00BA76FB"/>
    <w:rsid w:val="00BB1ED5"/>
    <w:rsid w:val="00CB3103"/>
    <w:rsid w:val="00D62F28"/>
    <w:rsid w:val="00D81B71"/>
    <w:rsid w:val="00EC073C"/>
    <w:rsid w:val="00ED1E9F"/>
    <w:rsid w:val="00F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FC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F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F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F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32ogoqmya1dw8.cloudfront.net/images/research_education/equilibria/h2o_phase_diagram_-_color.v2.jpg" TargetMode="External"/><Relationship Id="rId12" Type="http://schemas.openxmlformats.org/officeDocument/2006/relationships/hyperlink" Target="http://www1.lsbu.ac.uk/water/water_phase_diagram.html" TargetMode="External"/><Relationship Id="rId13" Type="http://schemas.openxmlformats.org/officeDocument/2006/relationships/hyperlink" Target="http://www1.lsbu.ac.uk/water/ice_phases.htm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isenet.org/catalog/programs/aerogel" TargetMode="External"/><Relationship Id="rId7" Type="http://schemas.openxmlformats.org/officeDocument/2006/relationships/hyperlink" Target="http://www.teachersource.com/product/aerogel/density" TargetMode="External"/><Relationship Id="rId8" Type="http://schemas.openxmlformats.org/officeDocument/2006/relationships/hyperlink" Target="http://science.nasa.gov/science-news/science-at-nasa/1997/msad05mar97_1/" TargetMode="External"/><Relationship Id="rId9" Type="http://schemas.openxmlformats.org/officeDocument/2006/relationships/hyperlink" Target="http://www.wellsj.com/library/aerogel_introduction.shtml" TargetMode="External"/><Relationship Id="rId10" Type="http://schemas.openxmlformats.org/officeDocument/2006/relationships/hyperlink" Target="http://commons.wikimedia.org/wiki/File:Carbon_basic_phase_diagram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325</Words>
  <Characters>1854</Characters>
  <Application>Microsoft Macintosh Word</Application>
  <DocSecurity>0</DocSecurity>
  <Lines>15</Lines>
  <Paragraphs>4</Paragraphs>
  <ScaleCrop>false</ScaleCrop>
  <Company>UC Berkeley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Hager-Barnard</dc:creator>
  <cp:keywords/>
  <dc:description/>
  <cp:lastModifiedBy>Lizzie Hager-Barnard</cp:lastModifiedBy>
  <cp:revision>25</cp:revision>
  <dcterms:created xsi:type="dcterms:W3CDTF">2015-02-18T20:30:00Z</dcterms:created>
  <dcterms:modified xsi:type="dcterms:W3CDTF">2015-02-20T06:09:00Z</dcterms:modified>
</cp:coreProperties>
</file>