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0E" w:rsidRDefault="0070600E" w:rsidP="00B47215">
      <w:pPr>
        <w:rPr>
          <w:rFonts w:asciiTheme="majorHAnsi" w:hAnsiTheme="majorHAnsi"/>
          <w:b/>
          <w:sz w:val="22"/>
        </w:rPr>
      </w:pPr>
    </w:p>
    <w:tbl>
      <w:tblPr>
        <w:tblStyle w:val="TableGrid"/>
        <w:tblW w:w="14633" w:type="dxa"/>
        <w:jc w:val="center"/>
        <w:tblInd w:w="-5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052"/>
        <w:gridCol w:w="450"/>
        <w:gridCol w:w="7131"/>
      </w:tblGrid>
      <w:tr w:rsidR="00A21756">
        <w:trPr>
          <w:trHeight w:val="10800"/>
          <w:jc w:val="center"/>
        </w:trPr>
        <w:tc>
          <w:tcPr>
            <w:tcW w:w="7052" w:type="dxa"/>
          </w:tcPr>
          <w:p w:rsidR="00A21756" w:rsidRPr="0070600E" w:rsidRDefault="00A21756" w:rsidP="0070600E">
            <w:pPr>
              <w:rPr>
                <w:rFonts w:asciiTheme="majorHAnsi" w:hAnsiTheme="majorHAnsi"/>
                <w:color w:val="4A2565"/>
              </w:rPr>
            </w:pPr>
            <w:r>
              <w:rPr>
                <w:rFonts w:asciiTheme="majorHAnsi" w:hAnsiTheme="majorHAnsi"/>
                <w:noProof/>
                <w:color w:val="4A2565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3434715</wp:posOffset>
                  </wp:positionH>
                  <wp:positionV relativeFrom="paragraph">
                    <wp:posOffset>52705</wp:posOffset>
                  </wp:positionV>
                  <wp:extent cx="914400" cy="215900"/>
                  <wp:effectExtent l="25400" t="0" r="0" b="0"/>
                  <wp:wrapNone/>
                  <wp:docPr id="18" name="" descr="ND_logo_for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_logo_for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1756" w:rsidRPr="0090139A" w:rsidRDefault="00D44F86" w:rsidP="0070600E">
            <w:pPr>
              <w:pStyle w:val="Heading1"/>
              <w:pBdr>
                <w:bottom w:val="single" w:sz="4" w:space="1" w:color="CCCC00"/>
              </w:pBdr>
              <w:rPr>
                <w:rFonts w:asciiTheme="majorHAnsi" w:hAnsiTheme="majorHAnsi"/>
                <w:color w:val="4A2565"/>
                <w:sz w:val="28"/>
              </w:rPr>
            </w:pPr>
            <w:r>
              <w:rPr>
                <w:rFonts w:asciiTheme="majorHAnsi" w:hAnsiTheme="majorHAnsi"/>
                <w:color w:val="4A2565"/>
                <w:sz w:val="28"/>
              </w:rPr>
              <w:t xml:space="preserve">My Name in </w:t>
            </w:r>
            <w:r w:rsidR="00A21756">
              <w:rPr>
                <w:rFonts w:asciiTheme="majorHAnsi" w:hAnsiTheme="majorHAnsi"/>
                <w:color w:val="4A2565"/>
                <w:sz w:val="28"/>
              </w:rPr>
              <w:t>Binary Code</w:t>
            </w:r>
          </w:p>
          <w:p w:rsidR="007D393D" w:rsidRDefault="00A21756" w:rsidP="00471620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color w:val="000000"/>
                <w:sz w:val="23"/>
              </w:rPr>
              <w:t>Computers use binary code to store information</w:t>
            </w:r>
            <w:r w:rsidRPr="00AF0011">
              <w:rPr>
                <w:rFonts w:asciiTheme="majorHAnsi" w:hAnsiTheme="majorHAnsi"/>
                <w:b/>
                <w:color w:val="000000"/>
                <w:sz w:val="23"/>
              </w:rPr>
              <w:t>.</w:t>
            </w:r>
            <w:r w:rsidR="005F0707">
              <w:rPr>
                <w:rFonts w:asciiTheme="majorHAnsi" w:hAnsiTheme="majorHAnsi"/>
                <w:b/>
                <w:color w:val="000000"/>
                <w:sz w:val="23"/>
              </w:rPr>
              <w:t xml:space="preserve"> </w:t>
            </w:r>
            <w:r w:rsidR="00866B2C">
              <w:rPr>
                <w:rFonts w:asciiTheme="majorHAnsi" w:hAnsiTheme="majorHAnsi"/>
                <w:color w:val="000000"/>
                <w:sz w:val="22"/>
              </w:rPr>
              <w:t xml:space="preserve">Binary code can </w:t>
            </w:r>
            <w:r w:rsidR="005459BB">
              <w:rPr>
                <w:rFonts w:asciiTheme="majorHAnsi" w:hAnsiTheme="majorHAnsi"/>
                <w:color w:val="000000"/>
                <w:sz w:val="22"/>
              </w:rPr>
              <w:t xml:space="preserve">be represented by </w:t>
            </w:r>
            <w:r w:rsidR="00866B2C">
              <w:rPr>
                <w:rFonts w:asciiTheme="majorHAnsi" w:hAnsiTheme="majorHAnsi"/>
                <w:color w:val="000000"/>
                <w:sz w:val="22"/>
              </w:rPr>
              <w:t>any two symbols</w:t>
            </w:r>
            <w:r w:rsidR="007D393D">
              <w:rPr>
                <w:rFonts w:asciiTheme="majorHAnsi" w:hAnsiTheme="majorHAnsi"/>
                <w:color w:val="000000"/>
                <w:sz w:val="22"/>
              </w:rPr>
              <w:t>,</w:t>
            </w:r>
            <w:r w:rsidR="00866B2C">
              <w:rPr>
                <w:rFonts w:asciiTheme="majorHAnsi" w:hAnsiTheme="majorHAnsi"/>
                <w:color w:val="000000"/>
                <w:sz w:val="22"/>
              </w:rPr>
              <w:t xml:space="preserve"> such as 1s and 0s or full and empty circles. </w:t>
            </w:r>
          </w:p>
          <w:p w:rsidR="007D393D" w:rsidRPr="007D393D" w:rsidRDefault="007D393D" w:rsidP="00471620">
            <w:pPr>
              <w:rPr>
                <w:rFonts w:asciiTheme="majorHAnsi" w:hAnsiTheme="majorHAnsi"/>
                <w:color w:val="000000"/>
                <w:sz w:val="12"/>
              </w:rPr>
            </w:pPr>
          </w:p>
          <w:p w:rsidR="00A21756" w:rsidRPr="007D393D" w:rsidRDefault="007D393D" w:rsidP="00471620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 xml:space="preserve">Make a binary code representation of your name (or nickname). </w:t>
            </w:r>
            <w:r w:rsidR="00866B2C">
              <w:rPr>
                <w:rFonts w:asciiTheme="majorHAnsi" w:hAnsiTheme="majorHAnsi"/>
                <w:color w:val="000000"/>
                <w:sz w:val="22"/>
              </w:rPr>
              <w:t>For each row</w:t>
            </w:r>
            <w:r>
              <w:rPr>
                <w:rFonts w:asciiTheme="majorHAnsi" w:hAnsiTheme="majorHAnsi"/>
                <w:color w:val="000000"/>
                <w:sz w:val="22"/>
              </w:rPr>
              <w:t>,</w:t>
            </w:r>
            <w:r w:rsidR="00866B2C">
              <w:rPr>
                <w:rFonts w:asciiTheme="majorHAnsi" w:hAnsiTheme="majorHAnsi"/>
                <w:color w:val="000000"/>
                <w:sz w:val="22"/>
              </w:rPr>
              <w:t xml:space="preserve"> fill in </w:t>
            </w:r>
            <w:r w:rsidR="002F45EE">
              <w:rPr>
                <w:rFonts w:asciiTheme="majorHAnsi" w:hAnsiTheme="majorHAnsi"/>
                <w:color w:val="000000"/>
                <w:sz w:val="22"/>
              </w:rPr>
              <w:t>a letter and the c</w:t>
            </w:r>
            <w:r w:rsidR="00465C6B">
              <w:rPr>
                <w:rFonts w:asciiTheme="majorHAnsi" w:hAnsiTheme="majorHAnsi"/>
                <w:color w:val="000000"/>
                <w:sz w:val="22"/>
              </w:rPr>
              <w:t>orresponding binary code. Leave the circle</w:t>
            </w:r>
            <w:r w:rsidR="002F45EE">
              <w:rPr>
                <w:rFonts w:asciiTheme="majorHAnsi" w:hAnsiTheme="majorHAnsi"/>
                <w:color w:val="000000"/>
                <w:sz w:val="22"/>
              </w:rPr>
              <w:t xml:space="preserve"> empty for 0 and </w:t>
            </w:r>
            <w:r w:rsidR="00465C6B">
              <w:rPr>
                <w:rFonts w:asciiTheme="majorHAnsi" w:hAnsiTheme="majorHAnsi"/>
                <w:color w:val="000000"/>
                <w:sz w:val="22"/>
              </w:rPr>
              <w:t>fill it in</w:t>
            </w:r>
            <w:r w:rsidR="002F45EE">
              <w:rPr>
                <w:rFonts w:asciiTheme="majorHAnsi" w:hAnsiTheme="majorHAnsi"/>
                <w:color w:val="000000"/>
                <w:sz w:val="22"/>
              </w:rPr>
              <w:t xml:space="preserve"> for 1.</w:t>
            </w:r>
          </w:p>
          <w:p w:rsidR="00A21756" w:rsidRPr="007D393D" w:rsidRDefault="00A21756" w:rsidP="0070600E">
            <w:pPr>
              <w:jc w:val="center"/>
              <w:rPr>
                <w:rFonts w:asciiTheme="majorHAnsi" w:hAnsiTheme="majorHAnsi"/>
                <w:sz w:val="16"/>
              </w:rPr>
            </w:pPr>
          </w:p>
          <w:tbl>
            <w:tblPr>
              <w:tblStyle w:val="TableGrid"/>
              <w:tblW w:w="0" w:type="auto"/>
              <w:tblInd w:w="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BF"/>
            </w:tblPr>
            <w:tblGrid>
              <w:gridCol w:w="767"/>
              <w:gridCol w:w="236"/>
              <w:gridCol w:w="242"/>
              <w:gridCol w:w="261"/>
              <w:gridCol w:w="503"/>
              <w:gridCol w:w="503"/>
              <w:gridCol w:w="503"/>
              <w:gridCol w:w="503"/>
              <w:gridCol w:w="503"/>
              <w:gridCol w:w="503"/>
              <w:gridCol w:w="503"/>
            </w:tblGrid>
            <w:tr w:rsidR="002F45EE">
              <w:trPr>
                <w:trHeight w:val="360"/>
              </w:trPr>
              <w:tc>
                <w:tcPr>
                  <w:tcW w:w="1245" w:type="dxa"/>
                  <w:gridSpan w:val="3"/>
                  <w:vAlign w:val="center"/>
                </w:tcPr>
                <w:p w:rsidR="002F45EE" w:rsidRPr="007D393D" w:rsidRDefault="007D393D" w:rsidP="002F45EE">
                  <w:pPr>
                    <w:jc w:val="center"/>
                    <w:rPr>
                      <w:rFonts w:asciiTheme="majorHAnsi" w:hAnsiTheme="majorHAnsi"/>
                      <w:b/>
                      <w:sz w:val="22"/>
                    </w:rPr>
                  </w:pPr>
                  <w:r w:rsidRPr="007D393D">
                    <w:rPr>
                      <w:rFonts w:asciiTheme="majorHAnsi" w:hAnsiTheme="majorHAnsi"/>
                      <w:b/>
                      <w:sz w:val="22"/>
                    </w:rPr>
                    <w:t>N</w:t>
                  </w:r>
                  <w:r w:rsidR="002F45EE" w:rsidRPr="007D393D">
                    <w:rPr>
                      <w:rFonts w:asciiTheme="majorHAnsi" w:hAnsiTheme="majorHAnsi"/>
                      <w:b/>
                      <w:sz w:val="22"/>
                    </w:rPr>
                    <w:t>ame</w:t>
                  </w:r>
                </w:p>
              </w:tc>
              <w:tc>
                <w:tcPr>
                  <w:tcW w:w="3782" w:type="dxa"/>
                  <w:gridSpan w:val="8"/>
                  <w:vAlign w:val="center"/>
                </w:tcPr>
                <w:p w:rsidR="002F45EE" w:rsidRPr="007D393D" w:rsidRDefault="002F45EE" w:rsidP="002F45EE">
                  <w:pPr>
                    <w:jc w:val="center"/>
                    <w:rPr>
                      <w:rFonts w:asciiTheme="majorHAnsi" w:hAnsiTheme="majorHAnsi"/>
                      <w:b/>
                      <w:sz w:val="22"/>
                    </w:rPr>
                  </w:pPr>
                  <w:r w:rsidRPr="007D393D">
                    <w:rPr>
                      <w:rFonts w:asciiTheme="majorHAnsi" w:hAnsiTheme="majorHAnsi"/>
                      <w:b/>
                      <w:sz w:val="22"/>
                    </w:rPr>
                    <w:t>Binary Code</w:t>
                  </w:r>
                </w:p>
              </w:tc>
            </w:tr>
            <w:tr w:rsidR="00866B2C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866B2C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866B2C" w:rsidRDefault="00866B2C" w:rsidP="003A2F0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866B2C" w:rsidRDefault="00866B2C" w:rsidP="003A2F00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866B2C" w:rsidRDefault="00866B2C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866B2C" w:rsidRDefault="00866B2C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866B2C" w:rsidRDefault="00866B2C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866B2C" w:rsidRDefault="00866B2C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866B2C" w:rsidRDefault="00866B2C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866B2C" w:rsidRDefault="00866B2C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866B2C" w:rsidRDefault="00866B2C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364535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</w:tbl>
          <w:p w:rsidR="00A21756" w:rsidRPr="005F0707" w:rsidRDefault="00A21756" w:rsidP="0070600E">
            <w:pPr>
              <w:jc w:val="center"/>
              <w:rPr>
                <w:rFonts w:asciiTheme="majorHAnsi" w:hAnsiTheme="majorHAnsi"/>
                <w:sz w:val="16"/>
              </w:rPr>
            </w:pPr>
          </w:p>
          <w:tbl>
            <w:tblPr>
              <w:tblStyle w:val="TableGrid"/>
              <w:tblW w:w="0" w:type="auto"/>
              <w:tblInd w:w="727" w:type="dxa"/>
              <w:tblLook w:val="00BF"/>
            </w:tblPr>
            <w:tblGrid>
              <w:gridCol w:w="864"/>
              <w:gridCol w:w="1224"/>
              <w:gridCol w:w="432"/>
              <w:gridCol w:w="864"/>
              <w:gridCol w:w="1224"/>
            </w:tblGrid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b/>
                      <w:sz w:val="20"/>
                    </w:rPr>
                    <w:t>Letter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b/>
                      <w:sz w:val="20"/>
                    </w:rPr>
                    <w:t>Binary Code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b/>
                      <w:sz w:val="20"/>
                    </w:rPr>
                    <w:t>Letter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b/>
                      <w:sz w:val="20"/>
                    </w:rPr>
                    <w:t>Binary Code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a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01100001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n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01101110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b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01100010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o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01101111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c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01100011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p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01110000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d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01100100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q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01110001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e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01100101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r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01110010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f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01100110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s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01110011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g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01100111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t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01110100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h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01101000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u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01110101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i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01101001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v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01110110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j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01101010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w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01110111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k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01101011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x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01111000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l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01101100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y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01111001</w:t>
                  </w:r>
                </w:p>
              </w:tc>
            </w:tr>
            <w:tr w:rsidR="00586554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m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01101101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z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86554" w:rsidRPr="00586554" w:rsidRDefault="00586554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01111010</w:t>
                  </w:r>
                </w:p>
              </w:tc>
            </w:tr>
          </w:tbl>
          <w:p w:rsidR="005F0707" w:rsidRDefault="005F0707" w:rsidP="005F0707">
            <w:pPr>
              <w:rPr>
                <w:rFonts w:asciiTheme="majorHAnsi" w:hAnsiTheme="majorHAnsi"/>
                <w:b/>
                <w:color w:val="4A2565"/>
                <w:sz w:val="16"/>
              </w:rPr>
            </w:pPr>
          </w:p>
          <w:p w:rsidR="005F0707" w:rsidRPr="005F0707" w:rsidRDefault="005F0707" w:rsidP="007D393D">
            <w:pPr>
              <w:ind w:left="728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5F0707">
              <w:rPr>
                <w:rFonts w:ascii="Calibri" w:hAnsi="Calibri"/>
                <w:b/>
                <w:color w:val="000000" w:themeColor="text1"/>
                <w:sz w:val="22"/>
              </w:rPr>
              <w:t xml:space="preserve">Upper case letters start with 010 </w:t>
            </w:r>
            <w:r w:rsidRPr="005F0707">
              <w:rPr>
                <w:rFonts w:ascii="Calibri" w:hAnsi="Calibri"/>
                <w:color w:val="000000" w:themeColor="text1"/>
                <w:sz w:val="22"/>
              </w:rPr>
              <w:t>(instead of 011).</w:t>
            </w:r>
          </w:p>
          <w:p w:rsidR="00866B2C" w:rsidRPr="00C71E35" w:rsidRDefault="00866B2C" w:rsidP="005F0707">
            <w:pPr>
              <w:rPr>
                <w:rFonts w:asciiTheme="majorHAnsi" w:hAnsiTheme="majorHAnsi"/>
                <w:b/>
                <w:color w:val="4A2565"/>
                <w:sz w:val="12"/>
              </w:rPr>
            </w:pPr>
          </w:p>
          <w:p w:rsidR="00A21756" w:rsidRPr="002230C5" w:rsidRDefault="00A21756" w:rsidP="005F0707">
            <w:pPr>
              <w:rPr>
                <w:rFonts w:asciiTheme="majorHAnsi" w:hAnsiTheme="majorHAnsi"/>
                <w:b/>
                <w:sz w:val="20"/>
              </w:rPr>
            </w:pPr>
            <w:r w:rsidRPr="003C274E">
              <w:rPr>
                <w:rFonts w:asciiTheme="majorHAnsi" w:hAnsiTheme="majorHAnsi"/>
                <w:b/>
                <w:color w:val="4A2565"/>
                <w:sz w:val="20"/>
              </w:rPr>
              <w:t>whatisnano.org</w:t>
            </w:r>
          </w:p>
        </w:tc>
        <w:tc>
          <w:tcPr>
            <w:tcW w:w="450" w:type="dxa"/>
          </w:tcPr>
          <w:p w:rsidR="00A21756" w:rsidRDefault="00A21756" w:rsidP="007D393D">
            <w:pPr>
              <w:ind w:left="-73" w:firstLine="73"/>
              <w:rPr>
                <w:rFonts w:asciiTheme="majorHAnsi" w:hAnsiTheme="majorHAnsi"/>
                <w:noProof/>
                <w:color w:val="4A2565"/>
              </w:rPr>
            </w:pPr>
          </w:p>
        </w:tc>
        <w:tc>
          <w:tcPr>
            <w:tcW w:w="7131" w:type="dxa"/>
          </w:tcPr>
          <w:p w:rsidR="002F45EE" w:rsidRPr="0070600E" w:rsidRDefault="002F45EE" w:rsidP="002F45EE">
            <w:pPr>
              <w:rPr>
                <w:rFonts w:asciiTheme="majorHAnsi" w:hAnsiTheme="majorHAnsi"/>
                <w:color w:val="4A2565"/>
              </w:rPr>
            </w:pPr>
            <w:r>
              <w:rPr>
                <w:rFonts w:asciiTheme="majorHAnsi" w:hAnsiTheme="majorHAnsi"/>
                <w:noProof/>
                <w:color w:val="4A2565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3471545</wp:posOffset>
                  </wp:positionH>
                  <wp:positionV relativeFrom="paragraph">
                    <wp:posOffset>52705</wp:posOffset>
                  </wp:positionV>
                  <wp:extent cx="914400" cy="215900"/>
                  <wp:effectExtent l="25400" t="0" r="0" b="0"/>
                  <wp:wrapNone/>
                  <wp:docPr id="1" name="" descr="ND_logo_for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_logo_for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45EE" w:rsidRPr="002F45EE" w:rsidRDefault="00D44F86" w:rsidP="002F45EE">
            <w:pPr>
              <w:pStyle w:val="Heading1"/>
              <w:pBdr>
                <w:bottom w:val="single" w:sz="4" w:space="1" w:color="CCCC00"/>
              </w:pBdr>
              <w:rPr>
                <w:rFonts w:asciiTheme="majorHAnsi" w:hAnsiTheme="majorHAnsi"/>
                <w:color w:val="4A2565"/>
                <w:sz w:val="28"/>
              </w:rPr>
            </w:pPr>
            <w:r>
              <w:rPr>
                <w:rFonts w:asciiTheme="majorHAnsi" w:hAnsiTheme="majorHAnsi"/>
                <w:color w:val="4A2565"/>
                <w:sz w:val="28"/>
              </w:rPr>
              <w:t xml:space="preserve">My Name in </w:t>
            </w:r>
            <w:r w:rsidR="002F45EE">
              <w:rPr>
                <w:rFonts w:asciiTheme="majorHAnsi" w:hAnsiTheme="majorHAnsi"/>
                <w:color w:val="4A2565"/>
                <w:sz w:val="28"/>
              </w:rPr>
              <w:t>Binary Code</w:t>
            </w:r>
          </w:p>
          <w:p w:rsidR="00C71E35" w:rsidRDefault="00C71E35" w:rsidP="00C71E35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b/>
                <w:color w:val="000000"/>
                <w:sz w:val="23"/>
              </w:rPr>
              <w:t>Computers use binary code to store information</w:t>
            </w:r>
            <w:r w:rsidRPr="00AF0011">
              <w:rPr>
                <w:rFonts w:asciiTheme="majorHAnsi" w:hAnsiTheme="majorHAnsi"/>
                <w:b/>
                <w:color w:val="000000"/>
                <w:sz w:val="23"/>
              </w:rPr>
              <w:t>.</w:t>
            </w:r>
            <w:r>
              <w:rPr>
                <w:rFonts w:asciiTheme="majorHAnsi" w:hAnsiTheme="majorHAnsi"/>
                <w:b/>
                <w:color w:val="000000"/>
                <w:sz w:val="23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</w:rPr>
              <w:t xml:space="preserve">Binary code can be represented by any two symbols, such as 1s and 0s or full and empty circles. </w:t>
            </w:r>
          </w:p>
          <w:p w:rsidR="00C71E35" w:rsidRPr="007D393D" w:rsidRDefault="00C71E35" w:rsidP="00C71E35">
            <w:pPr>
              <w:rPr>
                <w:rFonts w:asciiTheme="majorHAnsi" w:hAnsiTheme="majorHAnsi"/>
                <w:color w:val="000000"/>
                <w:sz w:val="12"/>
              </w:rPr>
            </w:pPr>
          </w:p>
          <w:p w:rsidR="00C71E35" w:rsidRPr="007D393D" w:rsidRDefault="00C71E35" w:rsidP="00C71E35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 xml:space="preserve">Make a binary code representation of your name (or nickname). For each row, fill in a letter and the corresponding binary code. </w:t>
            </w:r>
            <w:r w:rsidR="00465C6B">
              <w:rPr>
                <w:rFonts w:asciiTheme="majorHAnsi" w:hAnsiTheme="majorHAnsi"/>
                <w:color w:val="000000"/>
                <w:sz w:val="22"/>
              </w:rPr>
              <w:t>Leave the circle empty for 0 and fill it in for 1.</w:t>
            </w:r>
          </w:p>
          <w:p w:rsidR="002F45EE" w:rsidRPr="00C71E35" w:rsidRDefault="002F45EE" w:rsidP="002F45EE">
            <w:pPr>
              <w:jc w:val="center"/>
              <w:rPr>
                <w:rFonts w:asciiTheme="majorHAnsi" w:hAnsiTheme="majorHAnsi"/>
                <w:sz w:val="16"/>
              </w:rPr>
            </w:pPr>
          </w:p>
          <w:tbl>
            <w:tblPr>
              <w:tblStyle w:val="TableGrid"/>
              <w:tblW w:w="0" w:type="auto"/>
              <w:tblInd w:w="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BF"/>
            </w:tblPr>
            <w:tblGrid>
              <w:gridCol w:w="767"/>
              <w:gridCol w:w="236"/>
              <w:gridCol w:w="242"/>
              <w:gridCol w:w="261"/>
              <w:gridCol w:w="503"/>
              <w:gridCol w:w="503"/>
              <w:gridCol w:w="503"/>
              <w:gridCol w:w="503"/>
              <w:gridCol w:w="503"/>
              <w:gridCol w:w="503"/>
              <w:gridCol w:w="503"/>
            </w:tblGrid>
            <w:tr w:rsidR="002F45EE">
              <w:trPr>
                <w:trHeight w:val="360"/>
              </w:trPr>
              <w:tc>
                <w:tcPr>
                  <w:tcW w:w="1245" w:type="dxa"/>
                  <w:gridSpan w:val="3"/>
                  <w:vAlign w:val="center"/>
                </w:tcPr>
                <w:p w:rsidR="002F45EE" w:rsidRPr="007D393D" w:rsidRDefault="007D393D" w:rsidP="002F45EE">
                  <w:pPr>
                    <w:jc w:val="center"/>
                    <w:rPr>
                      <w:rFonts w:asciiTheme="majorHAnsi" w:hAnsiTheme="majorHAnsi"/>
                      <w:b/>
                      <w:sz w:val="22"/>
                    </w:rPr>
                  </w:pPr>
                  <w:r w:rsidRPr="007D393D">
                    <w:rPr>
                      <w:rFonts w:asciiTheme="majorHAnsi" w:hAnsiTheme="majorHAnsi"/>
                      <w:b/>
                      <w:sz w:val="22"/>
                    </w:rPr>
                    <w:t>N</w:t>
                  </w:r>
                  <w:r w:rsidR="002F45EE" w:rsidRPr="007D393D">
                    <w:rPr>
                      <w:rFonts w:asciiTheme="majorHAnsi" w:hAnsiTheme="majorHAnsi"/>
                      <w:b/>
                      <w:sz w:val="22"/>
                    </w:rPr>
                    <w:t>ame</w:t>
                  </w:r>
                </w:p>
              </w:tc>
              <w:tc>
                <w:tcPr>
                  <w:tcW w:w="3782" w:type="dxa"/>
                  <w:gridSpan w:val="8"/>
                  <w:vAlign w:val="center"/>
                </w:tcPr>
                <w:p w:rsidR="002F45EE" w:rsidRPr="007D393D" w:rsidRDefault="002F45EE" w:rsidP="002F45EE">
                  <w:pPr>
                    <w:jc w:val="center"/>
                    <w:rPr>
                      <w:rFonts w:asciiTheme="majorHAnsi" w:hAnsiTheme="majorHAnsi"/>
                      <w:b/>
                      <w:sz w:val="22"/>
                    </w:rPr>
                  </w:pPr>
                  <w:r w:rsidRPr="007D393D">
                    <w:rPr>
                      <w:rFonts w:asciiTheme="majorHAnsi" w:hAnsiTheme="majorHAnsi"/>
                      <w:b/>
                      <w:sz w:val="22"/>
                    </w:rPr>
                    <w:t>Binary Code</w:t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Default="002F45EE" w:rsidP="003A2F0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 w:rsidP="003A2F00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EB0179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364535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364535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  <w:tr w:rsidR="002F45EE">
              <w:trPr>
                <w:trHeight w:val="360"/>
              </w:trPr>
              <w:tc>
                <w:tcPr>
                  <w:tcW w:w="767" w:type="dxa"/>
                  <w:vAlign w:val="bottom"/>
                </w:tcPr>
                <w:p w:rsidR="002F45EE" w:rsidRDefault="002F45EE" w:rsidP="002F45EE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___</w:t>
                  </w:r>
                </w:p>
              </w:tc>
              <w:tc>
                <w:tcPr>
                  <w:tcW w:w="236" w:type="dxa"/>
                </w:tcPr>
                <w:p w:rsidR="002F45EE" w:rsidRPr="00CF5F7D" w:rsidRDefault="002F45E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03" w:type="dxa"/>
                  <w:gridSpan w:val="2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  <w:tc>
                <w:tcPr>
                  <w:tcW w:w="503" w:type="dxa"/>
                  <w:vAlign w:val="bottom"/>
                </w:tcPr>
                <w:p w:rsidR="002F45EE" w:rsidRDefault="002F45EE">
                  <w:r w:rsidRPr="00CF5F7D">
                    <w:rPr>
                      <w:rFonts w:asciiTheme="majorHAnsi" w:hAnsiTheme="majorHAnsi"/>
                    </w:rPr>
                    <w:sym w:font="Wingdings 2" w:char="F081"/>
                  </w:r>
                </w:p>
              </w:tc>
            </w:tr>
          </w:tbl>
          <w:p w:rsidR="002F45EE" w:rsidRPr="00C71E35" w:rsidRDefault="002F45EE" w:rsidP="002F45EE">
            <w:pPr>
              <w:jc w:val="center"/>
              <w:rPr>
                <w:rFonts w:asciiTheme="majorHAnsi" w:hAnsiTheme="majorHAnsi"/>
                <w:sz w:val="16"/>
              </w:rPr>
            </w:pPr>
          </w:p>
          <w:tbl>
            <w:tblPr>
              <w:tblStyle w:val="TableGrid"/>
              <w:tblW w:w="0" w:type="auto"/>
              <w:tblInd w:w="727" w:type="dxa"/>
              <w:tblLook w:val="00BF"/>
            </w:tblPr>
            <w:tblGrid>
              <w:gridCol w:w="864"/>
              <w:gridCol w:w="1224"/>
              <w:gridCol w:w="432"/>
              <w:gridCol w:w="864"/>
              <w:gridCol w:w="1224"/>
            </w:tblGrid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b/>
                      <w:sz w:val="20"/>
                    </w:rPr>
                    <w:t>Letter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b/>
                      <w:sz w:val="20"/>
                    </w:rPr>
                    <w:t>Binary Code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b/>
                      <w:sz w:val="20"/>
                    </w:rPr>
                    <w:t>Letter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b/>
                      <w:sz w:val="20"/>
                    </w:rPr>
                    <w:t>Binary Code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a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01100001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n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01101110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b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01100010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o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01101111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c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01100011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p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01110000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d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01100100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q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01110001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e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01100101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r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01110010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f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01100110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s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01110011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g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01100111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t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01110100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h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01101000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u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01110101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i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01101001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v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01110110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j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01101010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w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01110111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k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01101011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x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01111000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l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01101100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y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01111001</w:t>
                  </w:r>
                </w:p>
              </w:tc>
            </w:tr>
            <w:tr w:rsidR="002F45EE" w:rsidRPr="00586554"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m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01101101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40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z</w:t>
                  </w:r>
                </w:p>
              </w:tc>
              <w:tc>
                <w:tcPr>
                  <w:tcW w:w="12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F45EE" w:rsidRPr="00586554" w:rsidRDefault="002F45EE" w:rsidP="00586554">
                  <w:pPr>
                    <w:spacing w:before="20" w:after="2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586554">
                    <w:rPr>
                      <w:rFonts w:asciiTheme="majorHAnsi" w:hAnsiTheme="majorHAnsi"/>
                      <w:sz w:val="20"/>
                    </w:rPr>
                    <w:t>01111010</w:t>
                  </w:r>
                </w:p>
              </w:tc>
            </w:tr>
          </w:tbl>
          <w:p w:rsidR="00C71E35" w:rsidRDefault="00C71E35" w:rsidP="00C71E35">
            <w:pPr>
              <w:rPr>
                <w:rFonts w:asciiTheme="majorHAnsi" w:hAnsiTheme="majorHAnsi"/>
                <w:b/>
                <w:color w:val="4A2565"/>
                <w:sz w:val="16"/>
              </w:rPr>
            </w:pPr>
          </w:p>
          <w:p w:rsidR="00C71E35" w:rsidRPr="005F0707" w:rsidRDefault="00C71E35" w:rsidP="00C71E35">
            <w:pPr>
              <w:ind w:left="728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5F0707">
              <w:rPr>
                <w:rFonts w:ascii="Calibri" w:hAnsi="Calibri"/>
                <w:b/>
                <w:color w:val="000000" w:themeColor="text1"/>
                <w:sz w:val="22"/>
              </w:rPr>
              <w:t xml:space="preserve">Upper case letters start with 010 </w:t>
            </w:r>
            <w:r w:rsidRPr="005F0707">
              <w:rPr>
                <w:rFonts w:ascii="Calibri" w:hAnsi="Calibri"/>
                <w:color w:val="000000" w:themeColor="text1"/>
                <w:sz w:val="22"/>
              </w:rPr>
              <w:t>(instead of 011).</w:t>
            </w:r>
          </w:p>
          <w:p w:rsidR="00C71E35" w:rsidRPr="00C71E35" w:rsidRDefault="00C71E35" w:rsidP="00C71E35">
            <w:pPr>
              <w:rPr>
                <w:rFonts w:asciiTheme="majorHAnsi" w:hAnsiTheme="majorHAnsi"/>
                <w:b/>
                <w:color w:val="4A2565"/>
                <w:sz w:val="12"/>
              </w:rPr>
            </w:pPr>
          </w:p>
          <w:p w:rsidR="00A21756" w:rsidRDefault="002F45EE" w:rsidP="002F45EE">
            <w:pPr>
              <w:rPr>
                <w:rFonts w:asciiTheme="majorHAnsi" w:hAnsiTheme="majorHAnsi"/>
                <w:noProof/>
                <w:color w:val="4A2565"/>
              </w:rPr>
            </w:pPr>
            <w:r w:rsidRPr="003C274E">
              <w:rPr>
                <w:rFonts w:asciiTheme="majorHAnsi" w:hAnsiTheme="majorHAnsi"/>
                <w:b/>
                <w:color w:val="4A2565"/>
                <w:sz w:val="20"/>
              </w:rPr>
              <w:t>whatisnano.org</w:t>
            </w:r>
          </w:p>
        </w:tc>
      </w:tr>
    </w:tbl>
    <w:p w:rsidR="009956DA" w:rsidRPr="00F24938" w:rsidRDefault="009956DA" w:rsidP="00B1757D">
      <w:pPr>
        <w:spacing w:before="40"/>
        <w:rPr>
          <w:rFonts w:asciiTheme="majorHAnsi" w:hAnsiTheme="majorHAnsi"/>
          <w:b/>
          <w:sz w:val="22"/>
        </w:rPr>
      </w:pPr>
    </w:p>
    <w:sectPr w:rsidR="009956DA" w:rsidRPr="00F24938" w:rsidSect="007D393D">
      <w:pgSz w:w="15840" w:h="12240" w:orient="landscape"/>
      <w:pgMar w:top="288" w:right="360" w:bottom="288" w:left="36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148E6"/>
    <w:rsid w:val="00023A5C"/>
    <w:rsid w:val="00097833"/>
    <w:rsid w:val="000E37CC"/>
    <w:rsid w:val="0016108B"/>
    <w:rsid w:val="001C0BBD"/>
    <w:rsid w:val="002230C5"/>
    <w:rsid w:val="002C21DE"/>
    <w:rsid w:val="002C42DB"/>
    <w:rsid w:val="002D6C11"/>
    <w:rsid w:val="002F45EE"/>
    <w:rsid w:val="0037159C"/>
    <w:rsid w:val="003A2F00"/>
    <w:rsid w:val="003C274E"/>
    <w:rsid w:val="004645EE"/>
    <w:rsid w:val="00465C6B"/>
    <w:rsid w:val="00471620"/>
    <w:rsid w:val="004872F8"/>
    <w:rsid w:val="004C68EE"/>
    <w:rsid w:val="00513BC8"/>
    <w:rsid w:val="005459BB"/>
    <w:rsid w:val="0057551E"/>
    <w:rsid w:val="00586554"/>
    <w:rsid w:val="005A5F51"/>
    <w:rsid w:val="005E78C1"/>
    <w:rsid w:val="005F0707"/>
    <w:rsid w:val="005F1259"/>
    <w:rsid w:val="006207C4"/>
    <w:rsid w:val="00620BA1"/>
    <w:rsid w:val="006B20D5"/>
    <w:rsid w:val="007050F2"/>
    <w:rsid w:val="0070600E"/>
    <w:rsid w:val="007426F1"/>
    <w:rsid w:val="007D393D"/>
    <w:rsid w:val="008032DB"/>
    <w:rsid w:val="00866B2C"/>
    <w:rsid w:val="00881B5A"/>
    <w:rsid w:val="0090139A"/>
    <w:rsid w:val="009956DA"/>
    <w:rsid w:val="009A15AF"/>
    <w:rsid w:val="00A04EAF"/>
    <w:rsid w:val="00A21756"/>
    <w:rsid w:val="00A647E6"/>
    <w:rsid w:val="00A67501"/>
    <w:rsid w:val="00AB1442"/>
    <w:rsid w:val="00AF0011"/>
    <w:rsid w:val="00B1757D"/>
    <w:rsid w:val="00B35043"/>
    <w:rsid w:val="00B47215"/>
    <w:rsid w:val="00C71E35"/>
    <w:rsid w:val="00C8458A"/>
    <w:rsid w:val="00D44F86"/>
    <w:rsid w:val="00E56424"/>
    <w:rsid w:val="00EA79EC"/>
    <w:rsid w:val="00F148E6"/>
    <w:rsid w:val="00F24938"/>
    <w:rsid w:val="00F60A92"/>
    <w:rsid w:val="00F85AFC"/>
    <w:rsid w:val="00FB2931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  <w:rsid w:val="00A55338"/>
  </w:style>
  <w:style w:type="paragraph" w:styleId="Heading1">
    <w:name w:val="heading 1"/>
    <w:basedOn w:val="Normal"/>
    <w:next w:val="Normal"/>
    <w:link w:val="Heading1Char"/>
    <w:qFormat/>
    <w:rsid w:val="004645EE"/>
    <w:pPr>
      <w:keepNext/>
      <w:spacing w:before="240" w:after="60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645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645EE"/>
    <w:rPr>
      <w:rFonts w:ascii="Arial" w:eastAsia="Times New Roman" w:hAnsi="Arial" w:cs="Times New Roman"/>
      <w:b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Macintosh Word</Application>
  <DocSecurity>0</DocSecurity>
  <Lines>13</Lines>
  <Paragraphs>3</Paragraphs>
  <ScaleCrop>false</ScaleCrop>
  <Company>Sciencenter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Ostman</dc:creator>
  <cp:keywords/>
  <cp:lastModifiedBy>Rae Ostman</cp:lastModifiedBy>
  <cp:revision>2</cp:revision>
  <cp:lastPrinted>2012-06-28T14:28:00Z</cp:lastPrinted>
  <dcterms:created xsi:type="dcterms:W3CDTF">2012-10-29T18:27:00Z</dcterms:created>
  <dcterms:modified xsi:type="dcterms:W3CDTF">2012-10-29T18:27:00Z</dcterms:modified>
</cp:coreProperties>
</file>