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0E" w:rsidRDefault="0070600E" w:rsidP="00B47215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14633" w:type="dxa"/>
        <w:jc w:val="center"/>
        <w:tblInd w:w="-5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052"/>
        <w:gridCol w:w="450"/>
        <w:gridCol w:w="7131"/>
      </w:tblGrid>
      <w:tr w:rsidR="00A21756">
        <w:trPr>
          <w:trHeight w:val="10800"/>
          <w:jc w:val="center"/>
        </w:trPr>
        <w:tc>
          <w:tcPr>
            <w:tcW w:w="7052" w:type="dxa"/>
          </w:tcPr>
          <w:p w:rsidR="00A21756" w:rsidRPr="0070600E" w:rsidRDefault="00A21756" w:rsidP="0070600E">
            <w:pPr>
              <w:rPr>
                <w:rFonts w:asciiTheme="majorHAnsi" w:hAnsiTheme="majorHAnsi"/>
                <w:color w:val="4A2565"/>
              </w:rPr>
            </w:pPr>
            <w:r>
              <w:rPr>
                <w:rFonts w:asciiTheme="majorHAnsi" w:hAnsiTheme="majorHAnsi"/>
                <w:noProof/>
                <w:color w:val="4A2565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3434715</wp:posOffset>
                  </wp:positionH>
                  <wp:positionV relativeFrom="paragraph">
                    <wp:posOffset>52705</wp:posOffset>
                  </wp:positionV>
                  <wp:extent cx="914400" cy="215900"/>
                  <wp:effectExtent l="25400" t="0" r="0" b="0"/>
                  <wp:wrapNone/>
                  <wp:docPr id="18" name="" descr="ND_logo_fo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_logo_fo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1756" w:rsidRPr="0090139A" w:rsidRDefault="008764B4" w:rsidP="0070600E">
            <w:pPr>
              <w:pStyle w:val="Heading1"/>
              <w:pBdr>
                <w:bottom w:val="single" w:sz="4" w:space="1" w:color="CCCC00"/>
              </w:pBdr>
              <w:rPr>
                <w:rFonts w:asciiTheme="majorHAnsi" w:hAnsiTheme="majorHAnsi"/>
                <w:color w:val="4A2565"/>
                <w:sz w:val="28"/>
              </w:rPr>
            </w:pPr>
            <w:r>
              <w:rPr>
                <w:rFonts w:asciiTheme="majorHAnsi" w:hAnsiTheme="majorHAnsi"/>
                <w:color w:val="4A2565"/>
                <w:sz w:val="28"/>
              </w:rPr>
              <w:t xml:space="preserve">Mi </w:t>
            </w:r>
            <w:proofErr w:type="spellStart"/>
            <w:r>
              <w:rPr>
                <w:rFonts w:asciiTheme="majorHAnsi" w:hAnsiTheme="majorHAnsi"/>
                <w:color w:val="4A2565"/>
                <w:sz w:val="28"/>
              </w:rPr>
              <w:t>nombre</w:t>
            </w:r>
            <w:proofErr w:type="spellEnd"/>
            <w:r>
              <w:rPr>
                <w:rFonts w:asciiTheme="majorHAnsi" w:hAnsiTheme="majorHAnsi"/>
                <w:color w:val="4A2565"/>
                <w:sz w:val="28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color w:val="4A2565"/>
                <w:sz w:val="28"/>
              </w:rPr>
              <w:t>código</w:t>
            </w:r>
            <w:proofErr w:type="spellEnd"/>
            <w:r>
              <w:rPr>
                <w:rFonts w:asciiTheme="majorHAnsi" w:hAnsiTheme="majorHAnsi"/>
                <w:color w:val="4A2565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4A2565"/>
                <w:sz w:val="28"/>
              </w:rPr>
              <w:t>binario</w:t>
            </w:r>
            <w:proofErr w:type="spellEnd"/>
            <w:r>
              <w:rPr>
                <w:rFonts w:asciiTheme="majorHAnsi" w:hAnsiTheme="majorHAnsi"/>
                <w:color w:val="4A2565"/>
                <w:sz w:val="28"/>
              </w:rPr>
              <w:t xml:space="preserve"> </w:t>
            </w:r>
          </w:p>
          <w:p w:rsidR="008764B4" w:rsidRPr="00587397" w:rsidRDefault="008764B4" w:rsidP="008764B4">
            <w:pPr>
              <w:rPr>
                <w:rFonts w:ascii="Calibri" w:hAnsi="Calibri"/>
                <w:color w:val="000000"/>
                <w:sz w:val="22"/>
                <w:lang w:val="es-ES_tradnl"/>
              </w:rPr>
            </w:pPr>
            <w:r w:rsidRPr="00587397">
              <w:rPr>
                <w:rFonts w:ascii="Calibri" w:hAnsi="Calibri"/>
                <w:b/>
                <w:color w:val="000000"/>
                <w:sz w:val="23"/>
                <w:lang w:val="es-ES_tradnl"/>
              </w:rPr>
              <w:t>Las computadoras usan</w:t>
            </w:r>
            <w:r>
              <w:rPr>
                <w:rFonts w:ascii="Calibri" w:hAnsi="Calibri"/>
                <w:b/>
                <w:color w:val="000000"/>
                <w:sz w:val="23"/>
                <w:lang w:val="es-ES_tradnl"/>
              </w:rPr>
              <w:t xml:space="preserve"> el</w:t>
            </w:r>
            <w:r w:rsidRPr="00587397">
              <w:rPr>
                <w:rFonts w:ascii="Calibri" w:hAnsi="Calibri"/>
                <w:b/>
                <w:color w:val="000000"/>
                <w:sz w:val="23"/>
                <w:lang w:val="es-ES_tradnl"/>
              </w:rPr>
              <w:t xml:space="preserve"> código binario para almacenar información. </w:t>
            </w:r>
            <w:r w:rsidRPr="00587397">
              <w:rPr>
                <w:rFonts w:ascii="Calibri" w:hAnsi="Calibri"/>
                <w:color w:val="000000"/>
                <w:sz w:val="23"/>
                <w:lang w:val="es-ES_tradnl"/>
              </w:rPr>
              <w:t>El código</w:t>
            </w:r>
            <w:r w:rsidRPr="00587397">
              <w:rPr>
                <w:rFonts w:ascii="Calibri" w:hAnsi="Calibri"/>
                <w:b/>
                <w:color w:val="000000"/>
                <w:sz w:val="23"/>
                <w:lang w:val="es-ES_tradnl"/>
              </w:rPr>
              <w:t xml:space="preserve"> 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binario puede ser representado por dos símbolos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cualquiera, como 1s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 y 0s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o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 círculos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llenos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 y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en blanco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. </w:t>
            </w:r>
          </w:p>
          <w:p w:rsidR="008764B4" w:rsidRPr="008764B4" w:rsidRDefault="008764B4" w:rsidP="008764B4">
            <w:pPr>
              <w:rPr>
                <w:rFonts w:ascii="Calibri" w:hAnsi="Calibri"/>
                <w:color w:val="000000"/>
                <w:sz w:val="8"/>
                <w:lang w:val="es-ES_tradnl"/>
              </w:rPr>
            </w:pPr>
          </w:p>
          <w:p w:rsidR="008764B4" w:rsidRDefault="008764B4" w:rsidP="008764B4">
            <w:pPr>
              <w:rPr>
                <w:rFonts w:ascii="Calibri" w:hAnsi="Calibri"/>
                <w:color w:val="000000"/>
                <w:sz w:val="22"/>
                <w:lang w:val="es-ES_tradnl"/>
              </w:rPr>
            </w:pP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Haz una representación de tu nombre (o de tu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sobrenombre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) en código binario.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 xml:space="preserve">En 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cada fila,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coloca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 una letra y el código binario correspondiente. Deja el círculo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en blanco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 para 0 y llénalo para 1.</w:t>
            </w:r>
          </w:p>
          <w:p w:rsidR="00A21756" w:rsidRPr="008764B4" w:rsidRDefault="00A21756" w:rsidP="008764B4">
            <w:pPr>
              <w:jc w:val="center"/>
              <w:rPr>
                <w:rFonts w:asciiTheme="majorHAnsi" w:hAnsiTheme="majorHAnsi"/>
                <w:sz w:val="12"/>
              </w:rPr>
            </w:pPr>
          </w:p>
          <w:tbl>
            <w:tblPr>
              <w:tblStyle w:val="TableGrid"/>
              <w:tblW w:w="0" w:type="auto"/>
              <w:tblInd w:w="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767"/>
              <w:gridCol w:w="236"/>
              <w:gridCol w:w="242"/>
              <w:gridCol w:w="261"/>
              <w:gridCol w:w="503"/>
              <w:gridCol w:w="503"/>
              <w:gridCol w:w="503"/>
              <w:gridCol w:w="503"/>
              <w:gridCol w:w="503"/>
              <w:gridCol w:w="503"/>
              <w:gridCol w:w="503"/>
            </w:tblGrid>
            <w:tr w:rsidR="002F45EE">
              <w:trPr>
                <w:trHeight w:val="360"/>
              </w:trPr>
              <w:tc>
                <w:tcPr>
                  <w:tcW w:w="1245" w:type="dxa"/>
                  <w:gridSpan w:val="3"/>
                  <w:vAlign w:val="center"/>
                </w:tcPr>
                <w:p w:rsidR="002F45EE" w:rsidRPr="007D393D" w:rsidRDefault="008764B4" w:rsidP="002F45EE">
                  <w:pPr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</w:rPr>
                    <w:t>Nombre</w:t>
                  </w:r>
                  <w:proofErr w:type="spellEnd"/>
                </w:p>
              </w:tc>
              <w:tc>
                <w:tcPr>
                  <w:tcW w:w="3782" w:type="dxa"/>
                  <w:gridSpan w:val="8"/>
                  <w:vAlign w:val="center"/>
                </w:tcPr>
                <w:p w:rsidR="002F45EE" w:rsidRPr="007D393D" w:rsidRDefault="008764B4" w:rsidP="002F45EE">
                  <w:pPr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</w:rPr>
                    <w:t>Código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</w:rPr>
                    <w:t>binario</w:t>
                  </w:r>
                  <w:proofErr w:type="spellEnd"/>
                </w:p>
              </w:tc>
            </w:tr>
            <w:tr w:rsidR="00866B2C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866B2C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866B2C" w:rsidRDefault="00866B2C" w:rsidP="003A2F0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866B2C" w:rsidRDefault="00866B2C" w:rsidP="003A2F0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364535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</w:tbl>
          <w:p w:rsidR="00A21756" w:rsidRPr="008764B4" w:rsidRDefault="00A21756" w:rsidP="0070600E">
            <w:pPr>
              <w:jc w:val="center"/>
              <w:rPr>
                <w:rFonts w:asciiTheme="majorHAnsi" w:hAnsiTheme="majorHAnsi"/>
                <w:sz w:val="12"/>
              </w:rPr>
            </w:pPr>
          </w:p>
          <w:tbl>
            <w:tblPr>
              <w:tblStyle w:val="TableGrid"/>
              <w:tblW w:w="0" w:type="auto"/>
              <w:tblInd w:w="364" w:type="dxa"/>
              <w:tblLook w:val="00BF"/>
            </w:tblPr>
            <w:tblGrid>
              <w:gridCol w:w="810"/>
              <w:gridCol w:w="1641"/>
              <w:gridCol w:w="339"/>
              <w:gridCol w:w="810"/>
              <w:gridCol w:w="1620"/>
            </w:tblGrid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proofErr w:type="spellStart"/>
                  <w:r w:rsidRPr="00586554">
                    <w:rPr>
                      <w:rFonts w:asciiTheme="majorHAnsi" w:hAnsiTheme="majorHAnsi"/>
                      <w:b/>
                      <w:sz w:val="20"/>
                    </w:rPr>
                    <w:t>Let</w:t>
                  </w:r>
                  <w:r w:rsidR="008764B4">
                    <w:rPr>
                      <w:rFonts w:asciiTheme="majorHAnsi" w:hAnsiTheme="majorHAnsi"/>
                      <w:b/>
                      <w:sz w:val="20"/>
                    </w:rPr>
                    <w:t>ra</w:t>
                  </w:r>
                  <w:proofErr w:type="spell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0"/>
                    </w:rPr>
                    <w:t>Código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0"/>
                    </w:rPr>
                    <w:t>binario</w:t>
                  </w:r>
                  <w:proofErr w:type="spellEnd"/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8764B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proofErr w:type="spellStart"/>
                  <w:r w:rsidRPr="00586554">
                    <w:rPr>
                      <w:rFonts w:asciiTheme="majorHAnsi" w:hAnsiTheme="majorHAnsi"/>
                      <w:b/>
                      <w:sz w:val="20"/>
                    </w:rPr>
                    <w:t>L</w:t>
                  </w:r>
                  <w:r w:rsidR="008764B4">
                    <w:rPr>
                      <w:rFonts w:asciiTheme="majorHAnsi" w:hAnsiTheme="majorHAnsi"/>
                      <w:b/>
                      <w:sz w:val="20"/>
                    </w:rPr>
                    <w:t>etra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0"/>
                    </w:rPr>
                    <w:t>Código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0"/>
                    </w:rPr>
                    <w:t>binario</w:t>
                  </w:r>
                  <w:proofErr w:type="spellEnd"/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a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01100001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n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01101110</w:t>
                  </w:r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b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01100010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o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01101111</w:t>
                  </w:r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c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01100011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p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01110000</w:t>
                  </w:r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d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01100100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q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01110001</w:t>
                  </w:r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e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01100101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r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01110010</w:t>
                  </w:r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f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01100110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s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01110011</w:t>
                  </w:r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g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01100111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t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01110100</w:t>
                  </w:r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h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01101000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u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01110101</w:t>
                  </w:r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spellStart"/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01101001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v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01110110</w:t>
                  </w:r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j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01101010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w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01110111</w:t>
                  </w:r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k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01101011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x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01111000</w:t>
                  </w:r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l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01101100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y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01111001</w:t>
                  </w:r>
                </w:p>
              </w:tc>
            </w:tr>
            <w:tr w:rsidR="0058655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m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01101101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z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01111010</w:t>
                  </w:r>
                </w:p>
              </w:tc>
            </w:tr>
          </w:tbl>
          <w:p w:rsidR="005F0707" w:rsidRPr="008764B4" w:rsidRDefault="005F0707" w:rsidP="005F0707">
            <w:pPr>
              <w:rPr>
                <w:rFonts w:asciiTheme="majorHAnsi" w:hAnsiTheme="majorHAnsi"/>
                <w:b/>
                <w:color w:val="4A2565"/>
                <w:sz w:val="8"/>
              </w:rPr>
            </w:pPr>
          </w:p>
          <w:p w:rsidR="008764B4" w:rsidRPr="008764B4" w:rsidRDefault="008764B4" w:rsidP="008764B4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8764B4"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Las letras mayúsculas empiezan con 010</w:t>
            </w:r>
            <w:r w:rsidRPr="008764B4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 xml:space="preserve"> (en lugar de 011).</w:t>
            </w:r>
          </w:p>
          <w:p w:rsidR="00866B2C" w:rsidRPr="008764B4" w:rsidRDefault="00866B2C" w:rsidP="005F0707">
            <w:pPr>
              <w:rPr>
                <w:rFonts w:asciiTheme="majorHAnsi" w:hAnsiTheme="majorHAnsi"/>
                <w:b/>
                <w:color w:val="4A2565"/>
                <w:sz w:val="8"/>
              </w:rPr>
            </w:pPr>
          </w:p>
          <w:p w:rsidR="00A21756" w:rsidRPr="002230C5" w:rsidRDefault="00A21756" w:rsidP="005F0707">
            <w:pPr>
              <w:rPr>
                <w:rFonts w:asciiTheme="majorHAnsi" w:hAnsiTheme="majorHAnsi"/>
                <w:b/>
                <w:sz w:val="20"/>
              </w:rPr>
            </w:pPr>
            <w:proofErr w:type="gramStart"/>
            <w:r w:rsidRPr="003C274E">
              <w:rPr>
                <w:rFonts w:asciiTheme="majorHAnsi" w:hAnsiTheme="majorHAnsi"/>
                <w:b/>
                <w:color w:val="4A2565"/>
                <w:sz w:val="20"/>
              </w:rPr>
              <w:t>whatisnano.org</w:t>
            </w:r>
            <w:proofErr w:type="gramEnd"/>
          </w:p>
        </w:tc>
        <w:tc>
          <w:tcPr>
            <w:tcW w:w="450" w:type="dxa"/>
          </w:tcPr>
          <w:p w:rsidR="00A21756" w:rsidRDefault="00A21756" w:rsidP="007D393D">
            <w:pPr>
              <w:ind w:left="-73" w:firstLine="73"/>
              <w:rPr>
                <w:rFonts w:asciiTheme="majorHAnsi" w:hAnsiTheme="majorHAnsi"/>
                <w:noProof/>
                <w:color w:val="4A2565"/>
              </w:rPr>
            </w:pPr>
          </w:p>
        </w:tc>
        <w:tc>
          <w:tcPr>
            <w:tcW w:w="7131" w:type="dxa"/>
          </w:tcPr>
          <w:p w:rsidR="002F45EE" w:rsidRPr="0070600E" w:rsidRDefault="002F45EE" w:rsidP="002F45EE">
            <w:pPr>
              <w:rPr>
                <w:rFonts w:asciiTheme="majorHAnsi" w:hAnsiTheme="majorHAnsi"/>
                <w:color w:val="4A2565"/>
              </w:rPr>
            </w:pPr>
            <w:r>
              <w:rPr>
                <w:rFonts w:asciiTheme="majorHAnsi" w:hAnsiTheme="majorHAnsi"/>
                <w:noProof/>
                <w:color w:val="4A2565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3471545</wp:posOffset>
                  </wp:positionH>
                  <wp:positionV relativeFrom="paragraph">
                    <wp:posOffset>52705</wp:posOffset>
                  </wp:positionV>
                  <wp:extent cx="914400" cy="215900"/>
                  <wp:effectExtent l="25400" t="0" r="0" b="0"/>
                  <wp:wrapNone/>
                  <wp:docPr id="1" name="" descr="ND_logo_fo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_logo_fo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64B4" w:rsidRPr="0090139A" w:rsidRDefault="008764B4" w:rsidP="008764B4">
            <w:pPr>
              <w:pStyle w:val="Heading1"/>
              <w:pBdr>
                <w:bottom w:val="single" w:sz="4" w:space="1" w:color="CCCC00"/>
              </w:pBdr>
              <w:rPr>
                <w:rFonts w:asciiTheme="majorHAnsi" w:hAnsiTheme="majorHAnsi"/>
                <w:color w:val="4A2565"/>
                <w:sz w:val="28"/>
              </w:rPr>
            </w:pPr>
            <w:r>
              <w:rPr>
                <w:rFonts w:asciiTheme="majorHAnsi" w:hAnsiTheme="majorHAnsi"/>
                <w:color w:val="4A2565"/>
                <w:sz w:val="28"/>
              </w:rPr>
              <w:t xml:space="preserve">Mi </w:t>
            </w:r>
            <w:proofErr w:type="spellStart"/>
            <w:r>
              <w:rPr>
                <w:rFonts w:asciiTheme="majorHAnsi" w:hAnsiTheme="majorHAnsi"/>
                <w:color w:val="4A2565"/>
                <w:sz w:val="28"/>
              </w:rPr>
              <w:t>nombre</w:t>
            </w:r>
            <w:proofErr w:type="spellEnd"/>
            <w:r>
              <w:rPr>
                <w:rFonts w:asciiTheme="majorHAnsi" w:hAnsiTheme="majorHAnsi"/>
                <w:color w:val="4A2565"/>
                <w:sz w:val="28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color w:val="4A2565"/>
                <w:sz w:val="28"/>
              </w:rPr>
              <w:t>código</w:t>
            </w:r>
            <w:proofErr w:type="spellEnd"/>
            <w:r>
              <w:rPr>
                <w:rFonts w:asciiTheme="majorHAnsi" w:hAnsiTheme="majorHAnsi"/>
                <w:color w:val="4A2565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4A2565"/>
                <w:sz w:val="28"/>
              </w:rPr>
              <w:t>binario</w:t>
            </w:r>
            <w:proofErr w:type="spellEnd"/>
            <w:r>
              <w:rPr>
                <w:rFonts w:asciiTheme="majorHAnsi" w:hAnsiTheme="majorHAnsi"/>
                <w:color w:val="4A2565"/>
                <w:sz w:val="28"/>
              </w:rPr>
              <w:t xml:space="preserve"> </w:t>
            </w:r>
          </w:p>
          <w:p w:rsidR="008764B4" w:rsidRPr="00587397" w:rsidRDefault="008764B4" w:rsidP="008764B4">
            <w:pPr>
              <w:rPr>
                <w:rFonts w:ascii="Calibri" w:hAnsi="Calibri"/>
                <w:color w:val="000000"/>
                <w:sz w:val="22"/>
                <w:lang w:val="es-ES_tradnl"/>
              </w:rPr>
            </w:pPr>
            <w:r w:rsidRPr="00587397">
              <w:rPr>
                <w:rFonts w:ascii="Calibri" w:hAnsi="Calibri"/>
                <w:b/>
                <w:color w:val="000000"/>
                <w:sz w:val="23"/>
                <w:lang w:val="es-ES_tradnl"/>
              </w:rPr>
              <w:t>Las computadoras usan</w:t>
            </w:r>
            <w:r>
              <w:rPr>
                <w:rFonts w:ascii="Calibri" w:hAnsi="Calibri"/>
                <w:b/>
                <w:color w:val="000000"/>
                <w:sz w:val="23"/>
                <w:lang w:val="es-ES_tradnl"/>
              </w:rPr>
              <w:t xml:space="preserve"> el</w:t>
            </w:r>
            <w:r w:rsidRPr="00587397">
              <w:rPr>
                <w:rFonts w:ascii="Calibri" w:hAnsi="Calibri"/>
                <w:b/>
                <w:color w:val="000000"/>
                <w:sz w:val="23"/>
                <w:lang w:val="es-ES_tradnl"/>
              </w:rPr>
              <w:t xml:space="preserve"> código binario para almacenar información. </w:t>
            </w:r>
            <w:r w:rsidRPr="00587397">
              <w:rPr>
                <w:rFonts w:ascii="Calibri" w:hAnsi="Calibri"/>
                <w:color w:val="000000"/>
                <w:sz w:val="23"/>
                <w:lang w:val="es-ES_tradnl"/>
              </w:rPr>
              <w:t>El código</w:t>
            </w:r>
            <w:r w:rsidRPr="00587397">
              <w:rPr>
                <w:rFonts w:ascii="Calibri" w:hAnsi="Calibri"/>
                <w:b/>
                <w:color w:val="000000"/>
                <w:sz w:val="23"/>
                <w:lang w:val="es-ES_tradnl"/>
              </w:rPr>
              <w:t xml:space="preserve"> 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binario puede ser representado por dos símbolos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cualquiera, como 1s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 y 0s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o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 círculos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llenos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 y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en blanco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. </w:t>
            </w:r>
          </w:p>
          <w:p w:rsidR="008764B4" w:rsidRPr="008764B4" w:rsidRDefault="008764B4" w:rsidP="008764B4">
            <w:pPr>
              <w:rPr>
                <w:rFonts w:ascii="Calibri" w:hAnsi="Calibri"/>
                <w:color w:val="000000"/>
                <w:sz w:val="8"/>
                <w:lang w:val="es-ES_tradnl"/>
              </w:rPr>
            </w:pPr>
          </w:p>
          <w:p w:rsidR="008764B4" w:rsidRDefault="008764B4" w:rsidP="008764B4">
            <w:pPr>
              <w:rPr>
                <w:rFonts w:ascii="Calibri" w:hAnsi="Calibri"/>
                <w:color w:val="000000"/>
                <w:sz w:val="22"/>
                <w:lang w:val="es-ES_tradnl"/>
              </w:rPr>
            </w:pP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Haz una representación de tu nombre (o de tu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sobrenombre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) en código binario.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 xml:space="preserve">En 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cada fila,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coloca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 una letra y el código binario correspondiente. Deja el círculo </w:t>
            </w:r>
            <w:r>
              <w:rPr>
                <w:rFonts w:ascii="Calibri" w:hAnsi="Calibri"/>
                <w:color w:val="000000"/>
                <w:sz w:val="22"/>
                <w:lang w:val="es-ES_tradnl"/>
              </w:rPr>
              <w:t>en blanco</w:t>
            </w:r>
            <w:r w:rsidRPr="00587397">
              <w:rPr>
                <w:rFonts w:ascii="Calibri" w:hAnsi="Calibri"/>
                <w:color w:val="000000"/>
                <w:sz w:val="22"/>
                <w:lang w:val="es-ES_tradnl"/>
              </w:rPr>
              <w:t xml:space="preserve"> para 0 y llénalo para 1.</w:t>
            </w:r>
          </w:p>
          <w:p w:rsidR="008764B4" w:rsidRPr="008764B4" w:rsidRDefault="008764B4" w:rsidP="008764B4">
            <w:pPr>
              <w:jc w:val="center"/>
              <w:rPr>
                <w:rFonts w:asciiTheme="majorHAnsi" w:hAnsiTheme="majorHAnsi"/>
                <w:sz w:val="12"/>
              </w:rPr>
            </w:pPr>
          </w:p>
          <w:tbl>
            <w:tblPr>
              <w:tblStyle w:val="TableGrid"/>
              <w:tblW w:w="0" w:type="auto"/>
              <w:tblInd w:w="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767"/>
              <w:gridCol w:w="236"/>
              <w:gridCol w:w="242"/>
              <w:gridCol w:w="261"/>
              <w:gridCol w:w="503"/>
              <w:gridCol w:w="503"/>
              <w:gridCol w:w="503"/>
              <w:gridCol w:w="503"/>
              <w:gridCol w:w="503"/>
              <w:gridCol w:w="503"/>
              <w:gridCol w:w="503"/>
            </w:tblGrid>
            <w:tr w:rsidR="008764B4">
              <w:trPr>
                <w:trHeight w:val="360"/>
              </w:trPr>
              <w:tc>
                <w:tcPr>
                  <w:tcW w:w="1245" w:type="dxa"/>
                  <w:gridSpan w:val="3"/>
                  <w:vAlign w:val="center"/>
                </w:tcPr>
                <w:p w:rsidR="008764B4" w:rsidRPr="007D393D" w:rsidRDefault="008764B4" w:rsidP="002F45EE">
                  <w:pPr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</w:rPr>
                    <w:t>Nombre</w:t>
                  </w:r>
                  <w:proofErr w:type="spellEnd"/>
                </w:p>
              </w:tc>
              <w:tc>
                <w:tcPr>
                  <w:tcW w:w="3782" w:type="dxa"/>
                  <w:gridSpan w:val="8"/>
                  <w:vAlign w:val="center"/>
                </w:tcPr>
                <w:p w:rsidR="008764B4" w:rsidRPr="007D393D" w:rsidRDefault="008764B4" w:rsidP="002F45EE">
                  <w:pPr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</w:rPr>
                    <w:t>Código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2"/>
                    </w:rPr>
                    <w:t>binario</w:t>
                  </w:r>
                  <w:proofErr w:type="spellEnd"/>
                </w:p>
              </w:tc>
            </w:tr>
            <w:tr w:rsidR="008764B4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8764B4" w:rsidRDefault="008764B4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8764B4" w:rsidRDefault="008764B4" w:rsidP="003A2F0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8764B4" w:rsidRDefault="008764B4" w:rsidP="003A2F0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8764B4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8764B4" w:rsidRDefault="008764B4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8764B4" w:rsidRPr="00364535" w:rsidRDefault="008764B4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8764B4" w:rsidRDefault="008764B4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8764B4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8764B4" w:rsidRDefault="008764B4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8764B4" w:rsidRPr="00CF5F7D" w:rsidRDefault="008764B4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8764B4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8764B4" w:rsidRDefault="008764B4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8764B4" w:rsidRPr="00CF5F7D" w:rsidRDefault="008764B4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8764B4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8764B4" w:rsidRDefault="008764B4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8764B4" w:rsidRPr="00CF5F7D" w:rsidRDefault="008764B4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8764B4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8764B4" w:rsidRDefault="008764B4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8764B4" w:rsidRPr="00CF5F7D" w:rsidRDefault="008764B4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8764B4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8764B4" w:rsidRDefault="008764B4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8764B4" w:rsidRPr="00CF5F7D" w:rsidRDefault="008764B4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8764B4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8764B4" w:rsidRDefault="008764B4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8764B4" w:rsidRPr="00CF5F7D" w:rsidRDefault="008764B4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764B4" w:rsidRDefault="008764B4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</w:tbl>
          <w:p w:rsidR="008764B4" w:rsidRPr="008764B4" w:rsidRDefault="008764B4" w:rsidP="008764B4">
            <w:pPr>
              <w:jc w:val="center"/>
              <w:rPr>
                <w:rFonts w:asciiTheme="majorHAnsi" w:hAnsiTheme="majorHAnsi"/>
                <w:sz w:val="12"/>
              </w:rPr>
            </w:pPr>
          </w:p>
          <w:tbl>
            <w:tblPr>
              <w:tblStyle w:val="TableGrid"/>
              <w:tblW w:w="0" w:type="auto"/>
              <w:tblInd w:w="364" w:type="dxa"/>
              <w:tblLook w:val="00BF"/>
            </w:tblPr>
            <w:tblGrid>
              <w:gridCol w:w="810"/>
              <w:gridCol w:w="1641"/>
              <w:gridCol w:w="339"/>
              <w:gridCol w:w="810"/>
              <w:gridCol w:w="1620"/>
            </w:tblGrid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proofErr w:type="spellStart"/>
                  <w:r w:rsidRPr="00586554">
                    <w:rPr>
                      <w:rFonts w:asciiTheme="majorHAnsi" w:hAnsiTheme="majorHAnsi"/>
                      <w:b/>
                      <w:sz w:val="20"/>
                    </w:rPr>
                    <w:t>Let</w:t>
                  </w:r>
                  <w:r>
                    <w:rPr>
                      <w:rFonts w:asciiTheme="majorHAnsi" w:hAnsiTheme="majorHAnsi"/>
                      <w:b/>
                      <w:sz w:val="20"/>
                    </w:rPr>
                    <w:t>ra</w:t>
                  </w:r>
                  <w:proofErr w:type="spell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0"/>
                    </w:rPr>
                    <w:t>Código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0"/>
                    </w:rPr>
                    <w:t>binario</w:t>
                  </w:r>
                  <w:proofErr w:type="spellEnd"/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8764B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proofErr w:type="spellStart"/>
                  <w:r w:rsidRPr="00586554">
                    <w:rPr>
                      <w:rFonts w:asciiTheme="majorHAnsi" w:hAnsiTheme="majorHAnsi"/>
                      <w:b/>
                      <w:sz w:val="20"/>
                    </w:rPr>
                    <w:t>L</w:t>
                  </w:r>
                  <w:r>
                    <w:rPr>
                      <w:rFonts w:asciiTheme="majorHAnsi" w:hAnsiTheme="majorHAnsi"/>
                      <w:b/>
                      <w:sz w:val="20"/>
                    </w:rPr>
                    <w:t>etra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0"/>
                    </w:rPr>
                    <w:t>Código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0"/>
                    </w:rPr>
                    <w:t>binario</w:t>
                  </w:r>
                  <w:proofErr w:type="spellEnd"/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a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01100001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n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01101110</w:t>
                  </w:r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b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01100010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o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01101111</w:t>
                  </w:r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c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01100011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p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01110000</w:t>
                  </w:r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d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01100100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q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01110001</w:t>
                  </w:r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e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01100101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r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01110010</w:t>
                  </w:r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f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01100110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s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01110011</w:t>
                  </w:r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g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01100111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t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01110100</w:t>
                  </w:r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h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01101000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u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01110101</w:t>
                  </w:r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spellStart"/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01101001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v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01110110</w:t>
                  </w:r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j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01101010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w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01110111</w:t>
                  </w:r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k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01101011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x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01111000</w:t>
                  </w:r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l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01101100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y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01111001</w:t>
                  </w:r>
                </w:p>
              </w:tc>
            </w:tr>
            <w:tr w:rsidR="008764B4" w:rsidRPr="00586554" w:rsidTr="008764B4"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m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01101101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proofErr w:type="gramStart"/>
                  <w:r w:rsidRPr="00586554">
                    <w:rPr>
                      <w:rFonts w:asciiTheme="majorHAnsi" w:hAnsiTheme="majorHAnsi"/>
                      <w:sz w:val="20"/>
                    </w:rPr>
                    <w:t>z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764B4" w:rsidRPr="00586554" w:rsidRDefault="008764B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01111010</w:t>
                  </w:r>
                </w:p>
              </w:tc>
            </w:tr>
          </w:tbl>
          <w:p w:rsidR="008764B4" w:rsidRPr="008764B4" w:rsidRDefault="008764B4" w:rsidP="008764B4">
            <w:pPr>
              <w:rPr>
                <w:rFonts w:asciiTheme="majorHAnsi" w:hAnsiTheme="majorHAnsi"/>
                <w:b/>
                <w:color w:val="4A2565"/>
                <w:sz w:val="8"/>
              </w:rPr>
            </w:pPr>
          </w:p>
          <w:p w:rsidR="008764B4" w:rsidRPr="008764B4" w:rsidRDefault="008764B4" w:rsidP="008764B4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8764B4"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Las letras mayúsculas empiezan con 010</w:t>
            </w:r>
            <w:r w:rsidRPr="008764B4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 xml:space="preserve"> (en lugar de 011).</w:t>
            </w:r>
          </w:p>
          <w:p w:rsidR="008764B4" w:rsidRPr="008764B4" w:rsidRDefault="008764B4" w:rsidP="008764B4">
            <w:pPr>
              <w:rPr>
                <w:rFonts w:asciiTheme="majorHAnsi" w:hAnsiTheme="majorHAnsi"/>
                <w:b/>
                <w:color w:val="4A2565"/>
                <w:sz w:val="8"/>
              </w:rPr>
            </w:pPr>
          </w:p>
          <w:p w:rsidR="00A21756" w:rsidRDefault="008764B4" w:rsidP="008764B4">
            <w:pPr>
              <w:rPr>
                <w:rFonts w:asciiTheme="majorHAnsi" w:hAnsiTheme="majorHAnsi"/>
                <w:noProof/>
                <w:color w:val="4A2565"/>
              </w:rPr>
            </w:pPr>
            <w:proofErr w:type="gramStart"/>
            <w:r w:rsidRPr="003C274E">
              <w:rPr>
                <w:rFonts w:asciiTheme="majorHAnsi" w:hAnsiTheme="majorHAnsi"/>
                <w:b/>
                <w:color w:val="4A2565"/>
                <w:sz w:val="20"/>
              </w:rPr>
              <w:t>whatisnano.org</w:t>
            </w:r>
            <w:proofErr w:type="gramEnd"/>
          </w:p>
        </w:tc>
      </w:tr>
    </w:tbl>
    <w:p w:rsidR="009956DA" w:rsidRPr="00F24938" w:rsidRDefault="009956DA" w:rsidP="00B1757D">
      <w:pPr>
        <w:spacing w:before="40"/>
        <w:rPr>
          <w:rFonts w:asciiTheme="majorHAnsi" w:hAnsiTheme="majorHAnsi"/>
          <w:b/>
          <w:sz w:val="22"/>
        </w:rPr>
      </w:pPr>
    </w:p>
    <w:sectPr w:rsidR="009956DA" w:rsidRPr="00F24938" w:rsidSect="007D393D">
      <w:pgSz w:w="15840" w:h="12240" w:orient="landscape"/>
      <w:pgMar w:top="288" w:right="360" w:bottom="288" w:left="36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48E6"/>
    <w:rsid w:val="00023A5C"/>
    <w:rsid w:val="00097833"/>
    <w:rsid w:val="000E37CC"/>
    <w:rsid w:val="0016108B"/>
    <w:rsid w:val="001C0BBD"/>
    <w:rsid w:val="002230C5"/>
    <w:rsid w:val="002C21DE"/>
    <w:rsid w:val="002C42DB"/>
    <w:rsid w:val="002D6C11"/>
    <w:rsid w:val="002F45EE"/>
    <w:rsid w:val="0037159C"/>
    <w:rsid w:val="003A2F00"/>
    <w:rsid w:val="003C274E"/>
    <w:rsid w:val="004645EE"/>
    <w:rsid w:val="00465C6B"/>
    <w:rsid w:val="00471620"/>
    <w:rsid w:val="004872F8"/>
    <w:rsid w:val="004C68EE"/>
    <w:rsid w:val="00513BC8"/>
    <w:rsid w:val="005459BB"/>
    <w:rsid w:val="0057551E"/>
    <w:rsid w:val="00586554"/>
    <w:rsid w:val="005A5F51"/>
    <w:rsid w:val="005E78C1"/>
    <w:rsid w:val="005F0707"/>
    <w:rsid w:val="005F1259"/>
    <w:rsid w:val="006207C4"/>
    <w:rsid w:val="00620BA1"/>
    <w:rsid w:val="006B20D5"/>
    <w:rsid w:val="007050F2"/>
    <w:rsid w:val="0070600E"/>
    <w:rsid w:val="007426F1"/>
    <w:rsid w:val="007D393D"/>
    <w:rsid w:val="008032DB"/>
    <w:rsid w:val="00866B2C"/>
    <w:rsid w:val="008764B4"/>
    <w:rsid w:val="00881B5A"/>
    <w:rsid w:val="00885F1C"/>
    <w:rsid w:val="0090139A"/>
    <w:rsid w:val="009956DA"/>
    <w:rsid w:val="009A15AF"/>
    <w:rsid w:val="00A04EAF"/>
    <w:rsid w:val="00A21756"/>
    <w:rsid w:val="00A647E6"/>
    <w:rsid w:val="00A67501"/>
    <w:rsid w:val="00AB1442"/>
    <w:rsid w:val="00AF0011"/>
    <w:rsid w:val="00B1757D"/>
    <w:rsid w:val="00B35043"/>
    <w:rsid w:val="00B47215"/>
    <w:rsid w:val="00C71E35"/>
    <w:rsid w:val="00C8458A"/>
    <w:rsid w:val="00D44F86"/>
    <w:rsid w:val="00E56424"/>
    <w:rsid w:val="00EA79EC"/>
    <w:rsid w:val="00F148E6"/>
    <w:rsid w:val="00F24938"/>
    <w:rsid w:val="00F60A92"/>
    <w:rsid w:val="00F85AFC"/>
    <w:rsid w:val="00FB2931"/>
  </w:rsids>
  <m:mathPr>
    <m:mathFont m:val="MuseoSlab-5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55338"/>
  </w:style>
  <w:style w:type="paragraph" w:styleId="Heading1">
    <w:name w:val="heading 1"/>
    <w:basedOn w:val="Normal"/>
    <w:next w:val="Normal"/>
    <w:link w:val="Heading1Char"/>
    <w:qFormat/>
    <w:rsid w:val="004645EE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645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45EE"/>
    <w:rPr>
      <w:rFonts w:ascii="Arial" w:eastAsia="Times New Roman" w:hAnsi="Arial" w:cs="Times New Roman"/>
      <w:b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Macintosh Word</Application>
  <DocSecurity>0</DocSecurity>
  <Lines>13</Lines>
  <Paragraphs>3</Paragraphs>
  <ScaleCrop>false</ScaleCrop>
  <Company>Sciencenter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Ostman</dc:creator>
  <cp:keywords/>
  <cp:lastModifiedBy>Ali Stein</cp:lastModifiedBy>
  <cp:revision>2</cp:revision>
  <cp:lastPrinted>2012-06-28T14:28:00Z</cp:lastPrinted>
  <dcterms:created xsi:type="dcterms:W3CDTF">2012-11-15T20:41:00Z</dcterms:created>
  <dcterms:modified xsi:type="dcterms:W3CDTF">2012-11-15T20:41:00Z</dcterms:modified>
</cp:coreProperties>
</file>