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AB8A" w14:textId="77777777" w:rsidR="00060460" w:rsidRPr="00060460" w:rsidRDefault="00060460" w:rsidP="002029B1">
      <w:pPr>
        <w:rPr>
          <w:b/>
          <w:sz w:val="36"/>
          <w:szCs w:val="36"/>
        </w:rPr>
      </w:pPr>
      <w:r w:rsidRPr="00060460">
        <w:rPr>
          <w:b/>
          <w:sz w:val="36"/>
          <w:szCs w:val="36"/>
        </w:rPr>
        <w:t>NISE Network</w:t>
      </w:r>
    </w:p>
    <w:p w14:paraId="0DEBA339" w14:textId="0C6F5766" w:rsidR="002029B1" w:rsidRPr="00060460" w:rsidRDefault="002029B1" w:rsidP="002029B1">
      <w:pPr>
        <w:rPr>
          <w:b/>
          <w:sz w:val="36"/>
          <w:szCs w:val="36"/>
        </w:rPr>
      </w:pPr>
      <w:r w:rsidRPr="00060460">
        <w:rPr>
          <w:b/>
          <w:sz w:val="36"/>
          <w:szCs w:val="36"/>
        </w:rPr>
        <w:t>Explore Science - Earth &amp; Space Toolkit 2020 Application</w:t>
      </w:r>
    </w:p>
    <w:p w14:paraId="1A28AB75" w14:textId="77777777" w:rsidR="002029B1" w:rsidRDefault="002029B1" w:rsidP="002029B1"/>
    <w:p w14:paraId="2546695E" w14:textId="77777777" w:rsidR="002029B1" w:rsidRPr="002029B1" w:rsidRDefault="002029B1" w:rsidP="002029B1">
      <w:pPr>
        <w:rPr>
          <w:b/>
          <w:u w:val="single"/>
        </w:rPr>
      </w:pPr>
    </w:p>
    <w:p w14:paraId="19450807" w14:textId="77777777" w:rsidR="002029B1" w:rsidRPr="009A6C7F" w:rsidRDefault="002029B1" w:rsidP="002029B1">
      <w:pPr>
        <w:rPr>
          <w:b/>
          <w:sz w:val="28"/>
          <w:szCs w:val="28"/>
          <w:u w:val="single"/>
        </w:rPr>
      </w:pPr>
      <w:r w:rsidRPr="009A6C7F">
        <w:rPr>
          <w:b/>
          <w:sz w:val="28"/>
          <w:szCs w:val="28"/>
          <w:u w:val="single"/>
        </w:rPr>
        <w:t>Your Name and Organization</w:t>
      </w:r>
    </w:p>
    <w:p w14:paraId="689AB169" w14:textId="3CE53030" w:rsidR="002029B1" w:rsidRDefault="002029B1" w:rsidP="002029B1">
      <w:r>
        <w:t>The National Informal STEM Education Network (NISE Net) is pleased to offer 350 free Explore Science: Earth &amp; Space 2020 toolkits to new and existing eligible partners in the United States.  In collaboration with NASA, the NISE Network has assembled a new set of engaging, hands-on Earth and space science experiences with connections to science, technology, and society.</w:t>
      </w:r>
    </w:p>
    <w:p w14:paraId="1B0ACA3C" w14:textId="77777777" w:rsidR="002029B1" w:rsidRDefault="002029B1" w:rsidP="002029B1"/>
    <w:p w14:paraId="07FD1D77" w14:textId="3F767F9F" w:rsidR="002029B1" w:rsidRDefault="002029B1" w:rsidP="002029B1">
      <w:r>
        <w:t xml:space="preserve">Please fill out this application by </w:t>
      </w:r>
      <w:r w:rsidRPr="008E4510">
        <w:rPr>
          <w:b/>
        </w:rPr>
        <w:t>November 1, 2019</w:t>
      </w:r>
      <w:r>
        <w:t xml:space="preserve"> to be considered for a physical</w:t>
      </w:r>
    </w:p>
    <w:p w14:paraId="14602484" w14:textId="77777777" w:rsidR="002029B1" w:rsidRDefault="002029B1" w:rsidP="002029B1"/>
    <w:p w14:paraId="47659DF7" w14:textId="400ADCF7" w:rsidR="002029B1" w:rsidRDefault="002029B1" w:rsidP="002029B1">
      <w:r>
        <w:t>2020 Explore Science: Earth &amp; Space toolkit designed to engage museum audiences in the United States.</w:t>
      </w:r>
    </w:p>
    <w:p w14:paraId="4196DF17" w14:textId="77777777" w:rsidR="002029B1" w:rsidRDefault="002029B1" w:rsidP="002029B1"/>
    <w:p w14:paraId="31AF5867" w14:textId="56F6E8AB" w:rsidR="002029B1" w:rsidRDefault="002029B1" w:rsidP="002029B1">
      <w:r>
        <w:t>The 2020 Explore Science: Earth &amp; Space toolkit will ship in two parts this year!</w:t>
      </w:r>
    </w:p>
    <w:p w14:paraId="2EDF3D96" w14:textId="529C47BF" w:rsidR="002029B1" w:rsidRDefault="002029B1" w:rsidP="008E4510">
      <w:pPr>
        <w:pStyle w:val="ListParagraph"/>
        <w:numPr>
          <w:ilvl w:val="0"/>
          <w:numId w:val="2"/>
        </w:numPr>
      </w:pPr>
      <w:r w:rsidRPr="008E4510">
        <w:rPr>
          <w:b/>
        </w:rPr>
        <w:t>Part A will ship in January 2020</w:t>
      </w:r>
      <w:r>
        <w:t xml:space="preserve"> and will include a set of hands-on activities.</w:t>
      </w:r>
    </w:p>
    <w:p w14:paraId="454A78FC" w14:textId="50795037" w:rsidR="002029B1" w:rsidRDefault="002029B1" w:rsidP="008E4510">
      <w:pPr>
        <w:pStyle w:val="ListParagraph"/>
        <w:numPr>
          <w:ilvl w:val="0"/>
          <w:numId w:val="2"/>
        </w:numPr>
      </w:pPr>
      <w:r w:rsidRPr="008E4510">
        <w:rPr>
          <w:b/>
        </w:rPr>
        <w:t>Part B will ship in August 2020</w:t>
      </w:r>
      <w:r>
        <w:t xml:space="preserve"> and will include a hands-on collaborative Moon game as well as science activities about the Moon</w:t>
      </w:r>
    </w:p>
    <w:p w14:paraId="55103F0D" w14:textId="77777777" w:rsidR="002029B1" w:rsidRDefault="002029B1" w:rsidP="002029B1"/>
    <w:p w14:paraId="6B4FB7F4" w14:textId="5907220C" w:rsidR="002029B1" w:rsidRDefault="002029B1" w:rsidP="002029B1">
      <w:r>
        <w:t>There is one application for the 2020 toolkit - all successful applicants will receive both Part A and Part B of the toolkit.  Each part of the toolkit will require a report, please see the requirements section of the overview for further details.</w:t>
      </w:r>
    </w:p>
    <w:p w14:paraId="774108D6" w14:textId="77777777" w:rsidR="002029B1" w:rsidRDefault="002029B1" w:rsidP="002029B1"/>
    <w:p w14:paraId="14FCFFF1" w14:textId="77777777" w:rsidR="002029B1" w:rsidRDefault="002029B1" w:rsidP="002029B1">
      <w:r w:rsidRPr="008E4510">
        <w:rPr>
          <w:b/>
        </w:rPr>
        <w:t xml:space="preserve">Overview: </w:t>
      </w:r>
      <w:r>
        <w:t>The application overview includes application instructions, eligibility requirements, and project expectations. Please read the overview and preview the application before applying:</w:t>
      </w:r>
    </w:p>
    <w:p w14:paraId="48F38051" w14:textId="77777777" w:rsidR="002029B1" w:rsidRDefault="002029B1" w:rsidP="002029B1"/>
    <w:p w14:paraId="408E6D01" w14:textId="77777777" w:rsidR="002029B1" w:rsidRDefault="002029B1" w:rsidP="008E4510">
      <w:pPr>
        <w:ind w:firstLine="720"/>
      </w:pPr>
      <w:r>
        <w:t>http://www.nisenet.org/earthspacekit-apply</w:t>
      </w:r>
    </w:p>
    <w:p w14:paraId="32F8A771" w14:textId="77777777" w:rsidR="002029B1" w:rsidRDefault="002029B1" w:rsidP="002029B1"/>
    <w:p w14:paraId="61AD8BB7" w14:textId="13F74E9E" w:rsidR="002029B1" w:rsidRDefault="002029B1" w:rsidP="002029B1">
      <w:r w:rsidRPr="008E4510">
        <w:rPr>
          <w:b/>
        </w:rPr>
        <w:t>Preview the application:</w:t>
      </w:r>
      <w:r>
        <w:t xml:space="preserve"> Please note that it is NOT possible to save your work in the</w:t>
      </w:r>
      <w:r w:rsidR="008E4510">
        <w:t xml:space="preserve"> </w:t>
      </w:r>
      <w:r>
        <w:t>SurveyGizmo online form and return for additional edits. Applications left idle for too</w:t>
      </w:r>
      <w:r w:rsidR="008E4510">
        <w:t xml:space="preserve"> </w:t>
      </w:r>
      <w:r>
        <w:t>long will go blank when you progress to the next screen. Please plan to complete the online application in one session. You may want to write your responses in a Word doc, save, and then cut and paste that information into this application. You may download the application in PDF and Word document formats here:</w:t>
      </w:r>
    </w:p>
    <w:p w14:paraId="59D5C565" w14:textId="77777777" w:rsidR="002029B1" w:rsidRDefault="002029B1" w:rsidP="008E4510">
      <w:pPr>
        <w:ind w:firstLine="720"/>
      </w:pPr>
      <w:r>
        <w:t>http://www.nisenet.org/earthspacekit-apply</w:t>
      </w:r>
    </w:p>
    <w:p w14:paraId="79028C54" w14:textId="77777777" w:rsidR="002029B1" w:rsidRDefault="002029B1" w:rsidP="002029B1"/>
    <w:p w14:paraId="1764768F" w14:textId="77777777" w:rsidR="002029B1" w:rsidRDefault="002029B1" w:rsidP="002029B1"/>
    <w:p w14:paraId="0424FBD5" w14:textId="51F4C13E" w:rsidR="002029B1" w:rsidRDefault="002029B1" w:rsidP="002029B1">
      <w:r>
        <w:t>In addition to the physical toolkits, all digital materials will be available online for free download after the toolkits ship.</w:t>
      </w:r>
    </w:p>
    <w:p w14:paraId="19DDD07B" w14:textId="11636655" w:rsidR="002029B1" w:rsidRDefault="002029B1" w:rsidP="002029B1"/>
    <w:p w14:paraId="2D597969" w14:textId="77777777" w:rsidR="009A6C7F" w:rsidRDefault="009A6C7F" w:rsidP="002029B1"/>
    <w:p w14:paraId="6D93B7B4" w14:textId="77777777" w:rsidR="002029B1" w:rsidRDefault="002029B1" w:rsidP="002029B1">
      <w:r>
        <w:t>1. Enter the name of a contact person and a shipping address for your toolkit</w:t>
      </w:r>
    </w:p>
    <w:p w14:paraId="56FB56FF" w14:textId="77777777" w:rsidR="002029B1" w:rsidRDefault="002029B1" w:rsidP="009A6C7F">
      <w:pPr>
        <w:ind w:left="720"/>
      </w:pPr>
      <w:r>
        <w:t>(no P.O. boxes please).</w:t>
      </w:r>
    </w:p>
    <w:p w14:paraId="03454FFA" w14:textId="77777777" w:rsidR="002029B1" w:rsidRDefault="002029B1" w:rsidP="009A6C7F">
      <w:pPr>
        <w:ind w:left="720"/>
      </w:pPr>
    </w:p>
    <w:p w14:paraId="1519ED69" w14:textId="77777777" w:rsidR="002029B1" w:rsidRDefault="002029B1" w:rsidP="009A6C7F">
      <w:pPr>
        <w:ind w:left="720"/>
      </w:pPr>
      <w:r>
        <w:t>First Name</w:t>
      </w:r>
    </w:p>
    <w:p w14:paraId="530E0E09" w14:textId="77777777" w:rsidR="008E4510" w:rsidRDefault="008E4510" w:rsidP="009A6C7F">
      <w:pPr>
        <w:ind w:left="720"/>
      </w:pPr>
    </w:p>
    <w:p w14:paraId="3F264AD9" w14:textId="118FC1E4" w:rsidR="002029B1" w:rsidRDefault="002029B1" w:rsidP="009A6C7F">
      <w:pPr>
        <w:ind w:left="720"/>
      </w:pPr>
      <w:r>
        <w:t>Last Name</w:t>
      </w:r>
    </w:p>
    <w:p w14:paraId="06C78404" w14:textId="77777777" w:rsidR="002029B1" w:rsidRDefault="002029B1" w:rsidP="009A6C7F">
      <w:pPr>
        <w:ind w:left="720"/>
      </w:pPr>
    </w:p>
    <w:p w14:paraId="2F202EF3" w14:textId="77777777" w:rsidR="002029B1" w:rsidRDefault="002029B1" w:rsidP="009A6C7F">
      <w:pPr>
        <w:ind w:left="720"/>
      </w:pPr>
      <w:r>
        <w:t>Job Title</w:t>
      </w:r>
    </w:p>
    <w:p w14:paraId="144CDBC9" w14:textId="77777777" w:rsidR="008E4510" w:rsidRDefault="008E4510" w:rsidP="009A6C7F">
      <w:pPr>
        <w:ind w:left="720"/>
      </w:pPr>
    </w:p>
    <w:p w14:paraId="5A88C468" w14:textId="5D3D50AD" w:rsidR="002029B1" w:rsidRDefault="002029B1" w:rsidP="009A6C7F">
      <w:pPr>
        <w:ind w:left="720"/>
      </w:pPr>
      <w:r>
        <w:t>Organization</w:t>
      </w:r>
    </w:p>
    <w:p w14:paraId="68AD2DA0" w14:textId="77777777" w:rsidR="008E4510" w:rsidRDefault="008E4510" w:rsidP="009A6C7F">
      <w:pPr>
        <w:ind w:left="720"/>
      </w:pPr>
    </w:p>
    <w:p w14:paraId="10DD70BC" w14:textId="639866D0" w:rsidR="002029B1" w:rsidRDefault="002029B1" w:rsidP="009A6C7F">
      <w:pPr>
        <w:ind w:left="720"/>
      </w:pPr>
      <w:r>
        <w:t>Address 1</w:t>
      </w:r>
    </w:p>
    <w:p w14:paraId="1CF8431D" w14:textId="77777777" w:rsidR="002029B1" w:rsidRDefault="002029B1" w:rsidP="009A6C7F">
      <w:pPr>
        <w:ind w:left="720"/>
      </w:pPr>
    </w:p>
    <w:p w14:paraId="7B336900" w14:textId="77777777" w:rsidR="002029B1" w:rsidRDefault="002029B1" w:rsidP="009A6C7F">
      <w:pPr>
        <w:ind w:left="720"/>
      </w:pPr>
      <w:r>
        <w:t>Address 2</w:t>
      </w:r>
    </w:p>
    <w:p w14:paraId="598B808D" w14:textId="77777777" w:rsidR="002029B1" w:rsidRDefault="002029B1" w:rsidP="009A6C7F">
      <w:pPr>
        <w:ind w:left="720"/>
      </w:pPr>
      <w:r>
        <w:t xml:space="preserve"> </w:t>
      </w:r>
    </w:p>
    <w:p w14:paraId="57CF8E3E" w14:textId="77777777" w:rsidR="002029B1" w:rsidRDefault="002029B1" w:rsidP="009A6C7F">
      <w:pPr>
        <w:ind w:left="720"/>
      </w:pPr>
      <w:r>
        <w:t>City/Town</w:t>
      </w:r>
    </w:p>
    <w:p w14:paraId="5090C560" w14:textId="77777777" w:rsidR="002029B1" w:rsidRDefault="002029B1" w:rsidP="009A6C7F">
      <w:pPr>
        <w:ind w:left="720"/>
      </w:pPr>
      <w:r>
        <w:t xml:space="preserve"> </w:t>
      </w:r>
    </w:p>
    <w:p w14:paraId="56129539" w14:textId="7362333B" w:rsidR="002029B1" w:rsidRDefault="002029B1" w:rsidP="009A6C7F">
      <w:pPr>
        <w:ind w:left="720"/>
      </w:pPr>
      <w:r>
        <w:t>State</w:t>
      </w:r>
      <w:r w:rsidR="008E4510">
        <w:t xml:space="preserve"> (</w:t>
      </w:r>
      <w:r>
        <w:t>Drop Down list</w:t>
      </w:r>
      <w:r w:rsidR="008E4510">
        <w:t>)</w:t>
      </w:r>
    </w:p>
    <w:p w14:paraId="21F38ADE" w14:textId="77777777" w:rsidR="002029B1" w:rsidRDefault="002029B1" w:rsidP="009A6C7F">
      <w:pPr>
        <w:ind w:left="720"/>
      </w:pPr>
      <w:r>
        <w:t xml:space="preserve"> </w:t>
      </w:r>
    </w:p>
    <w:p w14:paraId="1723345A" w14:textId="77777777" w:rsidR="002029B1" w:rsidRDefault="002029B1" w:rsidP="009A6C7F">
      <w:pPr>
        <w:ind w:left="720"/>
      </w:pPr>
      <w:r>
        <w:t>Country</w:t>
      </w:r>
    </w:p>
    <w:p w14:paraId="3C9C2209" w14:textId="77777777" w:rsidR="002029B1" w:rsidRDefault="002029B1" w:rsidP="009A6C7F">
      <w:pPr>
        <w:ind w:left="720"/>
      </w:pPr>
    </w:p>
    <w:p w14:paraId="4CD275BB" w14:textId="77777777" w:rsidR="002029B1" w:rsidRDefault="002029B1" w:rsidP="009A6C7F">
      <w:pPr>
        <w:ind w:left="720"/>
      </w:pPr>
      <w:r>
        <w:t>United States</w:t>
      </w:r>
    </w:p>
    <w:p w14:paraId="40FB6532" w14:textId="77777777" w:rsidR="002029B1" w:rsidRDefault="002029B1" w:rsidP="009A6C7F">
      <w:pPr>
        <w:ind w:left="720"/>
      </w:pPr>
      <w:r>
        <w:t xml:space="preserve"> </w:t>
      </w:r>
    </w:p>
    <w:p w14:paraId="644F9D31" w14:textId="77777777" w:rsidR="002029B1" w:rsidRDefault="002029B1" w:rsidP="009A6C7F">
      <w:pPr>
        <w:ind w:left="720"/>
      </w:pPr>
      <w:r>
        <w:t>Zip</w:t>
      </w:r>
    </w:p>
    <w:p w14:paraId="24143191" w14:textId="77777777" w:rsidR="002029B1" w:rsidRDefault="002029B1" w:rsidP="009A6C7F">
      <w:pPr>
        <w:ind w:left="720"/>
      </w:pPr>
    </w:p>
    <w:p w14:paraId="35BE4C9C" w14:textId="77777777" w:rsidR="002029B1" w:rsidRDefault="002029B1" w:rsidP="009A6C7F">
      <w:pPr>
        <w:ind w:left="720"/>
      </w:pPr>
      <w:r>
        <w:t>Email Address</w:t>
      </w:r>
    </w:p>
    <w:p w14:paraId="509C630B" w14:textId="77777777" w:rsidR="002029B1" w:rsidRDefault="002029B1" w:rsidP="009A6C7F">
      <w:pPr>
        <w:ind w:left="720"/>
      </w:pPr>
    </w:p>
    <w:p w14:paraId="55605DB8" w14:textId="77777777" w:rsidR="008E4510" w:rsidRDefault="002029B1" w:rsidP="009A6C7F">
      <w:pPr>
        <w:ind w:left="720"/>
      </w:pPr>
      <w:r>
        <w:t>Institution Website</w:t>
      </w:r>
      <w:r>
        <w:tab/>
      </w:r>
    </w:p>
    <w:p w14:paraId="0A136208" w14:textId="77777777" w:rsidR="008E4510" w:rsidRDefault="008E4510" w:rsidP="009A6C7F">
      <w:pPr>
        <w:ind w:left="720"/>
      </w:pPr>
    </w:p>
    <w:p w14:paraId="1A9073B1" w14:textId="6CF83B9A" w:rsidR="002029B1" w:rsidRDefault="002029B1" w:rsidP="009A6C7F">
      <w:pPr>
        <w:ind w:left="720"/>
      </w:pPr>
      <w:r>
        <w:t>Phone Number</w:t>
      </w:r>
    </w:p>
    <w:p w14:paraId="32B306D9" w14:textId="77777777" w:rsidR="002029B1" w:rsidRDefault="002029B1" w:rsidP="002029B1"/>
    <w:p w14:paraId="7D577038" w14:textId="77777777" w:rsidR="002029B1" w:rsidRDefault="002029B1" w:rsidP="002029B1"/>
    <w:p w14:paraId="1E7914D9" w14:textId="77777777" w:rsidR="002029B1" w:rsidRPr="008E4510" w:rsidRDefault="002029B1" w:rsidP="002029B1">
      <w:pPr>
        <w:rPr>
          <w:b/>
        </w:rPr>
      </w:pPr>
      <w:r w:rsidRPr="008E4510">
        <w:rPr>
          <w:b/>
        </w:rPr>
        <w:t>2. States beginning with the letter A through L</w:t>
      </w:r>
    </w:p>
    <w:p w14:paraId="26219017" w14:textId="77777777" w:rsidR="002029B1" w:rsidRDefault="002029B1" w:rsidP="002029B1">
      <w:r>
        <w:t>Please confirm your organization in the pull-down selection below. Organizations are sorted alphabetically by state, then city, and organization.</w:t>
      </w:r>
    </w:p>
    <w:p w14:paraId="70A1923A" w14:textId="77777777" w:rsidR="002029B1" w:rsidRDefault="002029B1" w:rsidP="002029B1">
      <w:r>
        <w:t>If your organization is not listed, please choose "OTHER" at the bottom of the</w:t>
      </w:r>
    </w:p>
    <w:p w14:paraId="0173AD0A" w14:textId="77777777" w:rsidR="002029B1" w:rsidRDefault="002029B1" w:rsidP="002029B1">
      <w:r>
        <w:t>list.</w:t>
      </w:r>
    </w:p>
    <w:p w14:paraId="4DC216BF" w14:textId="58C39FE8" w:rsidR="002029B1" w:rsidRDefault="008E4510" w:rsidP="002029B1">
      <w:r>
        <w:t>(Drop Down list)</w:t>
      </w:r>
    </w:p>
    <w:p w14:paraId="29EF8D7B" w14:textId="77777777" w:rsidR="002029B1" w:rsidRDefault="002029B1" w:rsidP="002029B1">
      <w:r>
        <w:t xml:space="preserve"> </w:t>
      </w:r>
    </w:p>
    <w:p w14:paraId="661382CB" w14:textId="77777777" w:rsidR="002029B1" w:rsidRDefault="002029B1" w:rsidP="002029B1">
      <w:r>
        <w:t xml:space="preserve"> </w:t>
      </w:r>
    </w:p>
    <w:p w14:paraId="158DA128" w14:textId="77777777" w:rsidR="002029B1" w:rsidRDefault="002029B1" w:rsidP="002029B1"/>
    <w:p w14:paraId="756C3539" w14:textId="77777777" w:rsidR="002029B1" w:rsidRDefault="002029B1" w:rsidP="002029B1"/>
    <w:p w14:paraId="5342C6AA" w14:textId="77777777" w:rsidR="002029B1" w:rsidRDefault="002029B1" w:rsidP="002029B1"/>
    <w:p w14:paraId="43CC4472" w14:textId="77777777" w:rsidR="002029B1" w:rsidRDefault="002029B1" w:rsidP="002029B1"/>
    <w:p w14:paraId="0E6A9758" w14:textId="77777777" w:rsidR="002029B1" w:rsidRDefault="002029B1" w:rsidP="002029B1"/>
    <w:p w14:paraId="2A3CBAD9" w14:textId="77777777" w:rsidR="002029B1" w:rsidRDefault="002029B1" w:rsidP="002029B1"/>
    <w:p w14:paraId="76D8F34A" w14:textId="77777777" w:rsidR="002029B1" w:rsidRPr="008E4510" w:rsidRDefault="002029B1" w:rsidP="002029B1">
      <w:pPr>
        <w:rPr>
          <w:b/>
        </w:rPr>
      </w:pPr>
      <w:r w:rsidRPr="008E4510">
        <w:rPr>
          <w:b/>
        </w:rPr>
        <w:t>States beginning with the letter M through Z</w:t>
      </w:r>
    </w:p>
    <w:p w14:paraId="7BFA63A0" w14:textId="77777777" w:rsidR="002029B1" w:rsidRDefault="002029B1" w:rsidP="002029B1">
      <w:r>
        <w:t>Please confirm your organization in the pull-down selection below. Organizations are sorted alphabetically by state, then city, and organization.</w:t>
      </w:r>
    </w:p>
    <w:p w14:paraId="4FCCFA2B" w14:textId="77777777" w:rsidR="002029B1" w:rsidRDefault="002029B1" w:rsidP="002029B1">
      <w:r>
        <w:t>If your organization is not listed, please choose "OTHER" at the bottom of the</w:t>
      </w:r>
    </w:p>
    <w:p w14:paraId="05A62601" w14:textId="77777777" w:rsidR="002029B1" w:rsidRDefault="002029B1" w:rsidP="002029B1">
      <w:r>
        <w:t>list.</w:t>
      </w:r>
    </w:p>
    <w:p w14:paraId="520CBACC" w14:textId="6AF35700" w:rsidR="002029B1" w:rsidRDefault="008E4510" w:rsidP="002029B1">
      <w:r>
        <w:t>(Drop Down list)</w:t>
      </w:r>
    </w:p>
    <w:p w14:paraId="251544FF" w14:textId="41C26469" w:rsidR="002029B1" w:rsidRDefault="002029B1" w:rsidP="002029B1">
      <w:r>
        <w:t xml:space="preserve"> </w:t>
      </w:r>
    </w:p>
    <w:p w14:paraId="3C04AB4D" w14:textId="77777777" w:rsidR="002029B1" w:rsidRPr="009A6C7F" w:rsidRDefault="002029B1" w:rsidP="002029B1">
      <w:pPr>
        <w:rPr>
          <w:b/>
          <w:sz w:val="28"/>
          <w:szCs w:val="28"/>
          <w:u w:val="single"/>
        </w:rPr>
      </w:pPr>
      <w:r w:rsidRPr="009A6C7F">
        <w:rPr>
          <w:b/>
          <w:sz w:val="28"/>
          <w:szCs w:val="28"/>
          <w:u w:val="single"/>
        </w:rPr>
        <w:t>Organization Information</w:t>
      </w:r>
    </w:p>
    <w:p w14:paraId="71641A08" w14:textId="77777777" w:rsidR="008E4510" w:rsidRDefault="008E4510" w:rsidP="002029B1"/>
    <w:p w14:paraId="146B2052" w14:textId="5992D78D" w:rsidR="002029B1" w:rsidRPr="008E4510" w:rsidRDefault="002029B1" w:rsidP="002029B1">
      <w:pPr>
        <w:rPr>
          <w:b/>
        </w:rPr>
      </w:pPr>
      <w:r w:rsidRPr="008E4510">
        <w:rPr>
          <w:b/>
        </w:rPr>
        <w:t>3. Which best describes your organization?</w:t>
      </w:r>
    </w:p>
    <w:p w14:paraId="6CC3A162" w14:textId="77777777" w:rsidR="002029B1" w:rsidRDefault="002029B1" w:rsidP="008E4510">
      <w:pPr>
        <w:ind w:left="720"/>
      </w:pPr>
    </w:p>
    <w:p w14:paraId="28132444" w14:textId="77777777" w:rsidR="002029B1" w:rsidRDefault="002029B1" w:rsidP="008E4510">
      <w:pPr>
        <w:pStyle w:val="ListParagraph"/>
        <w:numPr>
          <w:ilvl w:val="0"/>
          <w:numId w:val="8"/>
        </w:numPr>
      </w:pPr>
      <w:r>
        <w:t>museum / science center / informal science education organization</w:t>
      </w:r>
    </w:p>
    <w:p w14:paraId="4D5088F3" w14:textId="77777777" w:rsidR="002029B1" w:rsidRDefault="002029B1" w:rsidP="008E4510">
      <w:pPr>
        <w:pStyle w:val="ListParagraph"/>
        <w:numPr>
          <w:ilvl w:val="0"/>
          <w:numId w:val="8"/>
        </w:numPr>
      </w:pPr>
      <w:r>
        <w:t>college / university</w:t>
      </w:r>
    </w:p>
    <w:p w14:paraId="6F6F387A" w14:textId="77777777" w:rsidR="002029B1" w:rsidRDefault="002029B1" w:rsidP="008E4510">
      <w:pPr>
        <w:pStyle w:val="ListParagraph"/>
        <w:numPr>
          <w:ilvl w:val="0"/>
          <w:numId w:val="8"/>
        </w:numPr>
      </w:pPr>
      <w:r>
        <w:t>other (please describe)</w:t>
      </w:r>
    </w:p>
    <w:p w14:paraId="18D68FF7" w14:textId="77777777" w:rsidR="002029B1" w:rsidRDefault="002029B1" w:rsidP="002029B1">
      <w:r>
        <w:t xml:space="preserve"> </w:t>
      </w:r>
    </w:p>
    <w:p w14:paraId="7A5DC314" w14:textId="77777777" w:rsidR="002029B1" w:rsidRPr="008E4510" w:rsidRDefault="002029B1" w:rsidP="002029B1">
      <w:pPr>
        <w:rPr>
          <w:b/>
        </w:rPr>
      </w:pPr>
      <w:r w:rsidRPr="008E4510">
        <w:rPr>
          <w:b/>
        </w:rPr>
        <w:t>4. If your organization is a museum, please check boxes to indicate all types that apply:</w:t>
      </w:r>
    </w:p>
    <w:p w14:paraId="7A11D9FD" w14:textId="77777777" w:rsidR="002029B1" w:rsidRPr="008E4510" w:rsidRDefault="002029B1" w:rsidP="002029B1">
      <w:pPr>
        <w:rPr>
          <w:b/>
        </w:rPr>
      </w:pPr>
    </w:p>
    <w:p w14:paraId="19E4A557" w14:textId="77777777" w:rsidR="002029B1" w:rsidRDefault="002029B1" w:rsidP="008E4510">
      <w:pPr>
        <w:pStyle w:val="ListParagraph"/>
        <w:numPr>
          <w:ilvl w:val="0"/>
          <w:numId w:val="7"/>
        </w:numPr>
      </w:pPr>
      <w:r>
        <w:t>science or technology museum / science center</w:t>
      </w:r>
    </w:p>
    <w:p w14:paraId="048E9921" w14:textId="77777777" w:rsidR="002029B1" w:rsidRDefault="002029B1" w:rsidP="008E4510">
      <w:pPr>
        <w:pStyle w:val="ListParagraph"/>
        <w:numPr>
          <w:ilvl w:val="0"/>
          <w:numId w:val="7"/>
        </w:numPr>
      </w:pPr>
      <w:r>
        <w:t>children's museum</w:t>
      </w:r>
    </w:p>
    <w:p w14:paraId="2EF3F257" w14:textId="6C521F78" w:rsidR="002029B1" w:rsidRDefault="002029B1" w:rsidP="008E4510">
      <w:pPr>
        <w:pStyle w:val="ListParagraph"/>
        <w:numPr>
          <w:ilvl w:val="0"/>
          <w:numId w:val="7"/>
        </w:numPr>
      </w:pPr>
      <w:r>
        <w:t>art or history museum</w:t>
      </w:r>
    </w:p>
    <w:p w14:paraId="5FA4AFFF" w14:textId="77777777" w:rsidR="002029B1" w:rsidRDefault="002029B1" w:rsidP="008E4510">
      <w:pPr>
        <w:pStyle w:val="ListParagraph"/>
        <w:numPr>
          <w:ilvl w:val="0"/>
          <w:numId w:val="7"/>
        </w:numPr>
      </w:pPr>
      <w:r>
        <w:t>natural history museum or nature center</w:t>
      </w:r>
    </w:p>
    <w:p w14:paraId="11B52F25" w14:textId="258E29BE" w:rsidR="002029B1" w:rsidRDefault="002029B1" w:rsidP="008E4510">
      <w:pPr>
        <w:pStyle w:val="ListParagraph"/>
        <w:numPr>
          <w:ilvl w:val="0"/>
          <w:numId w:val="7"/>
        </w:numPr>
      </w:pPr>
      <w:r>
        <w:t>emerging or developing museum</w:t>
      </w:r>
    </w:p>
    <w:p w14:paraId="6EDE46C0" w14:textId="77777777" w:rsidR="002029B1" w:rsidRDefault="002029B1" w:rsidP="008E4510">
      <w:pPr>
        <w:pStyle w:val="ListParagraph"/>
        <w:numPr>
          <w:ilvl w:val="0"/>
          <w:numId w:val="7"/>
        </w:numPr>
      </w:pPr>
      <w:r>
        <w:t>planetarium</w:t>
      </w:r>
    </w:p>
    <w:p w14:paraId="0B36BBC1" w14:textId="77777777" w:rsidR="002029B1" w:rsidRDefault="002029B1" w:rsidP="008E4510">
      <w:pPr>
        <w:pStyle w:val="ListParagraph"/>
        <w:numPr>
          <w:ilvl w:val="0"/>
          <w:numId w:val="7"/>
        </w:numPr>
      </w:pPr>
      <w:r>
        <w:t>observatory</w:t>
      </w:r>
    </w:p>
    <w:p w14:paraId="6453CC76" w14:textId="77777777" w:rsidR="002029B1" w:rsidRDefault="002029B1" w:rsidP="008E4510">
      <w:pPr>
        <w:pStyle w:val="ListParagraph"/>
        <w:numPr>
          <w:ilvl w:val="0"/>
          <w:numId w:val="7"/>
        </w:numPr>
      </w:pPr>
      <w:r>
        <w:t>NASA Visitor Center</w:t>
      </w:r>
    </w:p>
    <w:p w14:paraId="58BBF88C" w14:textId="77777777" w:rsidR="002029B1" w:rsidRDefault="002029B1" w:rsidP="008E4510">
      <w:pPr>
        <w:pStyle w:val="ListParagraph"/>
        <w:numPr>
          <w:ilvl w:val="0"/>
          <w:numId w:val="7"/>
        </w:numPr>
      </w:pPr>
      <w:r>
        <w:t>other (please specify)</w:t>
      </w:r>
    </w:p>
    <w:p w14:paraId="55825AD5" w14:textId="77777777" w:rsidR="002029B1" w:rsidRDefault="002029B1" w:rsidP="008E4510">
      <w:pPr>
        <w:pStyle w:val="ListParagraph"/>
        <w:numPr>
          <w:ilvl w:val="0"/>
          <w:numId w:val="7"/>
        </w:numPr>
      </w:pPr>
      <w:r>
        <w:t>N/A</w:t>
      </w:r>
    </w:p>
    <w:p w14:paraId="04E37C3E" w14:textId="77777777" w:rsidR="002029B1" w:rsidRDefault="002029B1" w:rsidP="002029B1"/>
    <w:p w14:paraId="22188925" w14:textId="77777777" w:rsidR="002029B1" w:rsidRDefault="002029B1" w:rsidP="002029B1"/>
    <w:p w14:paraId="22520D96" w14:textId="77777777" w:rsidR="002029B1" w:rsidRPr="008E4510" w:rsidRDefault="002029B1" w:rsidP="002029B1">
      <w:pPr>
        <w:rPr>
          <w:b/>
        </w:rPr>
      </w:pPr>
      <w:r w:rsidRPr="008E4510">
        <w:rPr>
          <w:b/>
        </w:rPr>
        <w:t>5. Budget: What is the annual operating budget of your museum or organization?</w:t>
      </w:r>
    </w:p>
    <w:p w14:paraId="40DFEF5C" w14:textId="77777777" w:rsidR="002029B1" w:rsidRDefault="002029B1" w:rsidP="002029B1"/>
    <w:p w14:paraId="7CFC5158" w14:textId="45812ECB" w:rsidR="002029B1" w:rsidRDefault="002029B1" w:rsidP="008E4510">
      <w:pPr>
        <w:pStyle w:val="ListParagraph"/>
        <w:numPr>
          <w:ilvl w:val="0"/>
          <w:numId w:val="6"/>
        </w:numPr>
      </w:pPr>
      <w:r>
        <w:t>under $250,000</w:t>
      </w:r>
    </w:p>
    <w:p w14:paraId="2E6BE07F" w14:textId="07ECFCF0" w:rsidR="002029B1" w:rsidRDefault="002029B1" w:rsidP="008E4510">
      <w:pPr>
        <w:pStyle w:val="ListParagraph"/>
        <w:numPr>
          <w:ilvl w:val="0"/>
          <w:numId w:val="6"/>
        </w:numPr>
      </w:pPr>
      <w:r>
        <w:t>$250,000 - $500,000</w:t>
      </w:r>
    </w:p>
    <w:p w14:paraId="654907A2" w14:textId="29B038D6" w:rsidR="002029B1" w:rsidRDefault="002029B1" w:rsidP="008E4510">
      <w:pPr>
        <w:pStyle w:val="ListParagraph"/>
        <w:numPr>
          <w:ilvl w:val="0"/>
          <w:numId w:val="6"/>
        </w:numPr>
      </w:pPr>
      <w:r>
        <w:t>$500,000 - $1 million</w:t>
      </w:r>
    </w:p>
    <w:p w14:paraId="25EADFB2" w14:textId="69A7BB2F" w:rsidR="002029B1" w:rsidRDefault="002029B1" w:rsidP="008E4510">
      <w:pPr>
        <w:pStyle w:val="ListParagraph"/>
        <w:numPr>
          <w:ilvl w:val="0"/>
          <w:numId w:val="6"/>
        </w:numPr>
      </w:pPr>
      <w:r>
        <w:t>$1 - $2.5 million</w:t>
      </w:r>
    </w:p>
    <w:p w14:paraId="616C428E" w14:textId="48CF4C4F" w:rsidR="002029B1" w:rsidRDefault="002029B1" w:rsidP="008E4510">
      <w:pPr>
        <w:pStyle w:val="ListParagraph"/>
        <w:numPr>
          <w:ilvl w:val="0"/>
          <w:numId w:val="6"/>
        </w:numPr>
      </w:pPr>
      <w:r>
        <w:t>$2.5 - $6.5 million</w:t>
      </w:r>
    </w:p>
    <w:p w14:paraId="30C3EF07" w14:textId="3A1E4354" w:rsidR="002029B1" w:rsidRDefault="002029B1" w:rsidP="008E4510">
      <w:pPr>
        <w:pStyle w:val="ListParagraph"/>
        <w:numPr>
          <w:ilvl w:val="0"/>
          <w:numId w:val="6"/>
        </w:numPr>
      </w:pPr>
      <w:r>
        <w:t>over $6.5 million</w:t>
      </w:r>
    </w:p>
    <w:p w14:paraId="67B5B855" w14:textId="77777777" w:rsidR="002029B1" w:rsidRDefault="002029B1" w:rsidP="008E4510">
      <w:pPr>
        <w:pStyle w:val="ListParagraph"/>
        <w:numPr>
          <w:ilvl w:val="0"/>
          <w:numId w:val="6"/>
        </w:numPr>
      </w:pPr>
      <w:r>
        <w:t>other - comment about annual operating budget (if needed)</w:t>
      </w:r>
    </w:p>
    <w:p w14:paraId="416D7816" w14:textId="77777777" w:rsidR="002029B1" w:rsidRDefault="002029B1" w:rsidP="002029B1">
      <w:r>
        <w:t xml:space="preserve"> </w:t>
      </w:r>
    </w:p>
    <w:p w14:paraId="1FA4AA5A" w14:textId="77777777" w:rsidR="002029B1" w:rsidRPr="008E4510" w:rsidRDefault="002029B1" w:rsidP="002029B1">
      <w:pPr>
        <w:rPr>
          <w:b/>
        </w:rPr>
      </w:pPr>
      <w:r w:rsidRPr="008E4510">
        <w:rPr>
          <w:b/>
        </w:rPr>
        <w:t>6. Setting: Please categorize your organization's location.</w:t>
      </w:r>
    </w:p>
    <w:p w14:paraId="0B2807AE" w14:textId="77777777" w:rsidR="002029B1" w:rsidRDefault="002029B1" w:rsidP="002029B1"/>
    <w:p w14:paraId="41C0E40B" w14:textId="12AD4D4A" w:rsidR="002029B1" w:rsidRDefault="002029B1" w:rsidP="008E4510">
      <w:pPr>
        <w:pStyle w:val="ListParagraph"/>
        <w:numPr>
          <w:ilvl w:val="0"/>
          <w:numId w:val="5"/>
        </w:numPr>
      </w:pPr>
      <w:r>
        <w:t>urban - large city (&gt; 250,000)</w:t>
      </w:r>
    </w:p>
    <w:p w14:paraId="38322B86" w14:textId="1D7AB86C" w:rsidR="002029B1" w:rsidRDefault="002029B1" w:rsidP="008E4510">
      <w:pPr>
        <w:pStyle w:val="ListParagraph"/>
        <w:numPr>
          <w:ilvl w:val="0"/>
          <w:numId w:val="5"/>
        </w:numPr>
      </w:pPr>
      <w:r>
        <w:t>urban - mid-sized city (100,000 - 250,000)</w:t>
      </w:r>
    </w:p>
    <w:p w14:paraId="149CDAE0" w14:textId="0801C4FB" w:rsidR="002029B1" w:rsidRDefault="002029B1" w:rsidP="008E4510">
      <w:pPr>
        <w:pStyle w:val="ListParagraph"/>
        <w:numPr>
          <w:ilvl w:val="0"/>
          <w:numId w:val="5"/>
        </w:numPr>
      </w:pPr>
      <w:r>
        <w:t>urban - small city (&lt; 100,000 )</w:t>
      </w:r>
    </w:p>
    <w:p w14:paraId="7BF0D212" w14:textId="46EE7812" w:rsidR="002029B1" w:rsidRDefault="002029B1" w:rsidP="008E4510">
      <w:pPr>
        <w:pStyle w:val="ListParagraph"/>
        <w:numPr>
          <w:ilvl w:val="0"/>
          <w:numId w:val="5"/>
        </w:numPr>
      </w:pPr>
      <w:r>
        <w:t>suburban</w:t>
      </w:r>
    </w:p>
    <w:p w14:paraId="357E1E3E" w14:textId="28478EA2" w:rsidR="002029B1" w:rsidRDefault="002029B1" w:rsidP="008E4510">
      <w:pPr>
        <w:pStyle w:val="ListParagraph"/>
        <w:numPr>
          <w:ilvl w:val="0"/>
          <w:numId w:val="5"/>
        </w:numPr>
      </w:pPr>
      <w:r>
        <w:t>rural</w:t>
      </w:r>
    </w:p>
    <w:p w14:paraId="425AF96E" w14:textId="77777777" w:rsidR="002029B1" w:rsidRDefault="002029B1" w:rsidP="002029B1"/>
    <w:p w14:paraId="371FC0AF" w14:textId="15816082" w:rsidR="002029B1" w:rsidRDefault="002029B1" w:rsidP="002029B1">
      <w:r w:rsidRPr="008E4510">
        <w:rPr>
          <w:b/>
        </w:rPr>
        <w:t>7. Annual On-Site Attendance:</w:t>
      </w:r>
      <w:r>
        <w:t xml:space="preserve">  How many visitors does your organization reach each year at your facility?</w:t>
      </w:r>
    </w:p>
    <w:p w14:paraId="3F554997" w14:textId="77777777" w:rsidR="002029B1" w:rsidRDefault="002029B1" w:rsidP="002029B1"/>
    <w:p w14:paraId="756AC07E" w14:textId="221FA48B" w:rsidR="002029B1" w:rsidRDefault="002029B1" w:rsidP="002029B1">
      <w:r>
        <w:t>If you do not serve on-site visitors at your facility, please enter zero. Please enter numbers only.</w:t>
      </w:r>
    </w:p>
    <w:p w14:paraId="32F81DFF" w14:textId="77777777" w:rsidR="009A6C7F" w:rsidRDefault="009A6C7F" w:rsidP="002029B1"/>
    <w:p w14:paraId="1B6796E4" w14:textId="77777777" w:rsidR="002029B1" w:rsidRDefault="002029B1" w:rsidP="002029B1"/>
    <w:p w14:paraId="701458B4" w14:textId="6F2DBC4B" w:rsidR="002029B1" w:rsidRPr="008E4510" w:rsidRDefault="002029B1" w:rsidP="002029B1">
      <w:pPr>
        <w:rPr>
          <w:b/>
        </w:rPr>
      </w:pPr>
      <w:r w:rsidRPr="008E4510">
        <w:rPr>
          <w:b/>
        </w:rPr>
        <w:t>8. Annual On-Site Attendance Comments:</w:t>
      </w:r>
    </w:p>
    <w:p w14:paraId="579BF437" w14:textId="77777777" w:rsidR="002029B1" w:rsidRDefault="002029B1" w:rsidP="002029B1">
      <w:r>
        <w:t>Please briefly describe how your organization determines annual on-site attendance.</w:t>
      </w:r>
    </w:p>
    <w:p w14:paraId="14F4C184" w14:textId="77777777" w:rsidR="002029B1" w:rsidRDefault="002029B1" w:rsidP="002029B1">
      <w:r>
        <w:t>For example, do you use ticket sales, gate entrance, program registration, visitor logs, staff estimates, or other ways to estimate?</w:t>
      </w:r>
    </w:p>
    <w:p w14:paraId="0CB0AF23" w14:textId="77777777" w:rsidR="002029B1" w:rsidRDefault="002029B1" w:rsidP="002029B1">
      <w:r>
        <w:t>(Limit: 300 words)</w:t>
      </w:r>
    </w:p>
    <w:p w14:paraId="713B7E72" w14:textId="1F600CC2" w:rsidR="002029B1" w:rsidRDefault="002029B1" w:rsidP="002029B1">
      <w:r>
        <w:t xml:space="preserve"> </w:t>
      </w:r>
    </w:p>
    <w:p w14:paraId="42D6246D" w14:textId="77777777" w:rsidR="008E4510" w:rsidRDefault="008E4510" w:rsidP="002029B1"/>
    <w:p w14:paraId="126EC61D" w14:textId="489D6ACD" w:rsidR="002029B1" w:rsidRDefault="002029B1" w:rsidP="002029B1">
      <w:r w:rsidRPr="008E4510">
        <w:rPr>
          <w:b/>
        </w:rPr>
        <w:t>9. Annual Off-Site Attendance:</w:t>
      </w:r>
      <w:r>
        <w:t xml:space="preserve"> How many visitors does your organization reach each  year at locations outside your facility?</w:t>
      </w:r>
    </w:p>
    <w:p w14:paraId="76F3EB4E" w14:textId="77777777" w:rsidR="002029B1" w:rsidRDefault="002029B1" w:rsidP="002029B1"/>
    <w:p w14:paraId="06970B7F" w14:textId="77777777" w:rsidR="002029B1" w:rsidRDefault="002029B1" w:rsidP="002029B1">
      <w:r>
        <w:t>If you do not serve off-site visitors or do not have an estimate for number of people served annually, please leave blank.</w:t>
      </w:r>
    </w:p>
    <w:p w14:paraId="6BA0B9DC" w14:textId="77777777" w:rsidR="002029B1" w:rsidRDefault="002029B1" w:rsidP="002029B1">
      <w:r>
        <w:t>Please enter numbers only.</w:t>
      </w:r>
    </w:p>
    <w:p w14:paraId="10072C01" w14:textId="77777777" w:rsidR="002029B1" w:rsidRDefault="002029B1" w:rsidP="002029B1"/>
    <w:p w14:paraId="7E2FD83C" w14:textId="77777777" w:rsidR="002029B1" w:rsidRDefault="002029B1" w:rsidP="002029B1"/>
    <w:p w14:paraId="441C3465" w14:textId="26AF3972" w:rsidR="002029B1" w:rsidRPr="008E4510" w:rsidRDefault="002029B1" w:rsidP="002029B1">
      <w:pPr>
        <w:rPr>
          <w:b/>
        </w:rPr>
      </w:pPr>
      <w:r w:rsidRPr="008E4510">
        <w:rPr>
          <w:b/>
        </w:rPr>
        <w:t>10. Annual Off-Site Attendance Comments:</w:t>
      </w:r>
    </w:p>
    <w:p w14:paraId="0912E27B" w14:textId="77777777" w:rsidR="002029B1" w:rsidRDefault="002029B1" w:rsidP="002029B1">
      <w:r>
        <w:t>Please briefly describe how your organization determines annual off-site attendance.</w:t>
      </w:r>
    </w:p>
    <w:p w14:paraId="34874FB7" w14:textId="77777777" w:rsidR="002029B1" w:rsidRDefault="002029B1" w:rsidP="002029B1">
      <w:r>
        <w:t>For example, do you use program registration, visitor logs, staff estimates, or other ways to estimate?</w:t>
      </w:r>
    </w:p>
    <w:p w14:paraId="460A00D0" w14:textId="77777777" w:rsidR="002029B1" w:rsidRDefault="002029B1" w:rsidP="002029B1">
      <w:r>
        <w:t>(Limit: 300 words)</w:t>
      </w:r>
    </w:p>
    <w:p w14:paraId="08CE0388" w14:textId="135FE5F0" w:rsidR="002029B1" w:rsidRDefault="002029B1" w:rsidP="002029B1"/>
    <w:p w14:paraId="6104D4C5" w14:textId="77777777" w:rsidR="009A6C7F" w:rsidRDefault="009A6C7F" w:rsidP="002029B1"/>
    <w:p w14:paraId="32ACA20E" w14:textId="77777777" w:rsidR="002029B1" w:rsidRDefault="002029B1" w:rsidP="002029B1"/>
    <w:p w14:paraId="647D836C" w14:textId="77777777" w:rsidR="009A6C7F" w:rsidRDefault="009A6C7F">
      <w:pPr>
        <w:rPr>
          <w:b/>
          <w:sz w:val="28"/>
          <w:szCs w:val="28"/>
          <w:u w:val="single"/>
        </w:rPr>
      </w:pPr>
      <w:r>
        <w:rPr>
          <w:b/>
          <w:sz w:val="28"/>
          <w:szCs w:val="28"/>
          <w:u w:val="single"/>
        </w:rPr>
        <w:br w:type="page"/>
      </w:r>
    </w:p>
    <w:p w14:paraId="23D1C369" w14:textId="73A38DA2" w:rsidR="002029B1" w:rsidRPr="009A6C7F" w:rsidRDefault="002029B1" w:rsidP="002029B1">
      <w:pPr>
        <w:rPr>
          <w:b/>
          <w:sz w:val="28"/>
          <w:szCs w:val="28"/>
          <w:u w:val="single"/>
        </w:rPr>
      </w:pPr>
      <w:r w:rsidRPr="009A6C7F">
        <w:rPr>
          <w:b/>
          <w:sz w:val="28"/>
          <w:szCs w:val="28"/>
          <w:u w:val="single"/>
        </w:rPr>
        <w:lastRenderedPageBreak/>
        <w:t>Describe your plans</w:t>
      </w:r>
    </w:p>
    <w:p w14:paraId="41426232" w14:textId="77777777" w:rsidR="002029B1" w:rsidRDefault="002029B1" w:rsidP="002029B1">
      <w:r>
        <w:t xml:space="preserve"> </w:t>
      </w:r>
    </w:p>
    <w:p w14:paraId="2ABDE3D8" w14:textId="2B3B9139" w:rsidR="002029B1" w:rsidRPr="008E4510" w:rsidRDefault="002029B1" w:rsidP="002029B1">
      <w:pPr>
        <w:rPr>
          <w:b/>
        </w:rPr>
      </w:pPr>
      <w:r w:rsidRPr="008E4510">
        <w:rPr>
          <w:b/>
        </w:rPr>
        <w:t>11. Your Spring Event Plans</w:t>
      </w:r>
    </w:p>
    <w:p w14:paraId="4A651F53" w14:textId="5C379BB7" w:rsidR="002029B1" w:rsidRDefault="002029B1" w:rsidP="002029B1">
      <w:r>
        <w:t>Briefly describe your plans for organizing events or activities during March through May 2020 using Part A of the toolkit. Please include the type of event, location, intended audience, collaborators, and any other details you feel are important.</w:t>
      </w:r>
    </w:p>
    <w:p w14:paraId="246F874C" w14:textId="77777777" w:rsidR="002029B1" w:rsidRDefault="002029B1" w:rsidP="002029B1"/>
    <w:p w14:paraId="65A647C6" w14:textId="273F0423" w:rsidR="002029B1" w:rsidRDefault="002029B1" w:rsidP="002029B1">
      <w:r>
        <w:t>Part A will ship in January 2020 and will include a set of hands-on activities. Public events can be stand-alone events OR toolkit activities can be incorporated into an existing STEM public engagement event during March - May 2020.</w:t>
      </w:r>
    </w:p>
    <w:p w14:paraId="371C569D" w14:textId="77777777" w:rsidR="002029B1" w:rsidRDefault="002029B1" w:rsidP="002029B1"/>
    <w:p w14:paraId="7B13214F" w14:textId="6E85A55D" w:rsidR="002029B1" w:rsidRDefault="008E4510" w:rsidP="002029B1">
      <w:r>
        <w:t xml:space="preserve"> </w:t>
      </w:r>
      <w:r w:rsidR="002029B1">
        <w:t>(Limit: 300 words)</w:t>
      </w:r>
    </w:p>
    <w:p w14:paraId="27F1CA16" w14:textId="1825DF0B" w:rsidR="002029B1" w:rsidRDefault="002029B1" w:rsidP="002029B1">
      <w:r>
        <w:t xml:space="preserve"> </w:t>
      </w:r>
    </w:p>
    <w:p w14:paraId="7FEA5F04" w14:textId="77777777" w:rsidR="008E4510" w:rsidRDefault="008E4510" w:rsidP="002029B1"/>
    <w:p w14:paraId="01E28789" w14:textId="5EDB1707" w:rsidR="002029B1" w:rsidRPr="008E4510" w:rsidRDefault="002029B1" w:rsidP="002029B1">
      <w:pPr>
        <w:rPr>
          <w:b/>
        </w:rPr>
      </w:pPr>
      <w:r w:rsidRPr="008E4510">
        <w:rPr>
          <w:b/>
        </w:rPr>
        <w:t>12. Your Fall 2020 Public Engagement Plans</w:t>
      </w:r>
    </w:p>
    <w:p w14:paraId="56CACC8D" w14:textId="5C5DA487" w:rsidR="002029B1" w:rsidRDefault="002029B1" w:rsidP="002029B1">
      <w:r>
        <w:t>Briefly describe your plans for engaging the public during September 2020 through</w:t>
      </w:r>
      <w:r w:rsidR="008E4510">
        <w:t xml:space="preserve"> </w:t>
      </w:r>
      <w:r>
        <w:t>January 2021 using the additional materials in Part B of the toolkit.</w:t>
      </w:r>
    </w:p>
    <w:p w14:paraId="3D1620F4" w14:textId="77777777" w:rsidR="002029B1" w:rsidRDefault="002029B1" w:rsidP="002029B1"/>
    <w:p w14:paraId="14FB016B" w14:textId="0F7DC236" w:rsidR="002029B1" w:rsidRDefault="002029B1" w:rsidP="002029B1">
      <w:r>
        <w:t>Part B will ship in August 2020 and will include a hands-on collaborative Moon game as well as science activities about the Moon. Public engagement offerings can be stand-alone OR you can incorporate into existing regular STEM programming on-site or off-site during September 2020 - January 2021. Examples could include afterschool programming, birthday parties, homeschool programs, youth-serving organization outreach, regular museum floor programming, etc.</w:t>
      </w:r>
    </w:p>
    <w:p w14:paraId="35598E78" w14:textId="77777777" w:rsidR="002029B1" w:rsidRDefault="002029B1" w:rsidP="002029B1"/>
    <w:p w14:paraId="47BB5D32" w14:textId="77777777" w:rsidR="002029B1" w:rsidRDefault="002029B1" w:rsidP="002029B1">
      <w:r>
        <w:t>(Limit: 300 words)</w:t>
      </w:r>
    </w:p>
    <w:p w14:paraId="79F32B91" w14:textId="77777777" w:rsidR="002029B1" w:rsidRDefault="002029B1" w:rsidP="002029B1">
      <w:r>
        <w:t xml:space="preserve"> </w:t>
      </w:r>
    </w:p>
    <w:p w14:paraId="00DB42CE" w14:textId="2D9C9D7A" w:rsidR="002029B1" w:rsidRPr="008E4510" w:rsidRDefault="002029B1" w:rsidP="002029B1">
      <w:pPr>
        <w:rPr>
          <w:b/>
        </w:rPr>
      </w:pPr>
      <w:r w:rsidRPr="008E4510">
        <w:rPr>
          <w:b/>
        </w:rPr>
        <w:t>13. Audiences</w:t>
      </w:r>
    </w:p>
    <w:p w14:paraId="769E8650" w14:textId="62A1FABF" w:rsidR="002029B1" w:rsidRDefault="002029B1" w:rsidP="002029B1">
      <w:r>
        <w:t>Please categorize the underserved audiences you hope to reach through your event(s) (please check all that apply):</w:t>
      </w:r>
    </w:p>
    <w:p w14:paraId="3A93B515" w14:textId="77777777" w:rsidR="002029B1" w:rsidRDefault="002029B1" w:rsidP="002029B1"/>
    <w:p w14:paraId="64B61506" w14:textId="0B9022F7" w:rsidR="002029B1" w:rsidRDefault="002029B1" w:rsidP="008E4510">
      <w:pPr>
        <w:pStyle w:val="ListParagraph"/>
        <w:numPr>
          <w:ilvl w:val="0"/>
          <w:numId w:val="4"/>
        </w:numPr>
      </w:pPr>
      <w:r>
        <w:t>racial and ethnic minorities / communities of color</w:t>
      </w:r>
    </w:p>
    <w:p w14:paraId="2781F1C8" w14:textId="339A207E" w:rsidR="002029B1" w:rsidRDefault="002029B1" w:rsidP="008E4510">
      <w:pPr>
        <w:pStyle w:val="ListParagraph"/>
        <w:numPr>
          <w:ilvl w:val="0"/>
          <w:numId w:val="4"/>
        </w:numPr>
      </w:pPr>
      <w:r>
        <w:t>American Indian / Alaska Native</w:t>
      </w:r>
    </w:p>
    <w:p w14:paraId="12DC95B7" w14:textId="3ADD558B" w:rsidR="002029B1" w:rsidRDefault="002029B1" w:rsidP="008E4510">
      <w:pPr>
        <w:pStyle w:val="ListParagraph"/>
        <w:numPr>
          <w:ilvl w:val="0"/>
          <w:numId w:val="4"/>
        </w:numPr>
      </w:pPr>
      <w:r>
        <w:t>girls</w:t>
      </w:r>
    </w:p>
    <w:p w14:paraId="430677DD" w14:textId="543EADFF" w:rsidR="002029B1" w:rsidRDefault="002029B1" w:rsidP="008E4510">
      <w:pPr>
        <w:pStyle w:val="ListParagraph"/>
        <w:numPr>
          <w:ilvl w:val="0"/>
          <w:numId w:val="4"/>
        </w:numPr>
      </w:pPr>
      <w:r>
        <w:t>low-income / lower socio-eco</w:t>
      </w:r>
      <w:r w:rsidR="00EE2BAC">
        <w:t>no</w:t>
      </w:r>
      <w:r>
        <w:t>mic status</w:t>
      </w:r>
    </w:p>
    <w:p w14:paraId="7CA5A2BE" w14:textId="011FE301" w:rsidR="002029B1" w:rsidRDefault="002029B1" w:rsidP="008E4510">
      <w:pPr>
        <w:pStyle w:val="ListParagraph"/>
        <w:numPr>
          <w:ilvl w:val="0"/>
          <w:numId w:val="4"/>
        </w:numPr>
      </w:pPr>
      <w:r>
        <w:t>Spanish-speaking audiences</w:t>
      </w:r>
    </w:p>
    <w:p w14:paraId="2407FDBC" w14:textId="3F544D3E" w:rsidR="002029B1" w:rsidRDefault="002029B1" w:rsidP="008E4510">
      <w:pPr>
        <w:pStyle w:val="ListParagraph"/>
        <w:numPr>
          <w:ilvl w:val="0"/>
          <w:numId w:val="4"/>
        </w:numPr>
      </w:pPr>
      <w:r>
        <w:t>other non-native English speakers</w:t>
      </w:r>
    </w:p>
    <w:p w14:paraId="01483646" w14:textId="20241FFD" w:rsidR="002029B1" w:rsidRDefault="002029B1" w:rsidP="008E4510">
      <w:pPr>
        <w:pStyle w:val="ListParagraph"/>
        <w:numPr>
          <w:ilvl w:val="0"/>
          <w:numId w:val="4"/>
        </w:numPr>
      </w:pPr>
      <w:r>
        <w:t>disabled / differently abled</w:t>
      </w:r>
    </w:p>
    <w:p w14:paraId="7D6981AD" w14:textId="24EBF166" w:rsidR="002029B1" w:rsidRDefault="002029B1" w:rsidP="008E4510">
      <w:pPr>
        <w:pStyle w:val="ListParagraph"/>
        <w:numPr>
          <w:ilvl w:val="0"/>
          <w:numId w:val="4"/>
        </w:numPr>
      </w:pPr>
      <w:r>
        <w:t>rural</w:t>
      </w:r>
    </w:p>
    <w:p w14:paraId="5C5FB06E" w14:textId="0A988A49" w:rsidR="002029B1" w:rsidRDefault="002029B1" w:rsidP="008E4510">
      <w:pPr>
        <w:pStyle w:val="ListParagraph"/>
        <w:numPr>
          <w:ilvl w:val="0"/>
          <w:numId w:val="4"/>
        </w:numPr>
      </w:pPr>
      <w:r>
        <w:t>inner city</w:t>
      </w:r>
    </w:p>
    <w:p w14:paraId="4B68BC4F" w14:textId="18FDB6CA" w:rsidR="002029B1" w:rsidRDefault="002029B1" w:rsidP="008E4510">
      <w:pPr>
        <w:pStyle w:val="ListParagraph"/>
        <w:numPr>
          <w:ilvl w:val="0"/>
          <w:numId w:val="4"/>
        </w:numPr>
      </w:pPr>
      <w:r>
        <w:t>at-risk youth</w:t>
      </w:r>
    </w:p>
    <w:p w14:paraId="5E56A7E0" w14:textId="585A1390" w:rsidR="002029B1" w:rsidRDefault="002029B1" w:rsidP="008E4510">
      <w:pPr>
        <w:pStyle w:val="ListParagraph"/>
        <w:numPr>
          <w:ilvl w:val="0"/>
          <w:numId w:val="4"/>
        </w:numPr>
      </w:pPr>
      <w:r>
        <w:t>other underserved audiences</w:t>
      </w:r>
    </w:p>
    <w:p w14:paraId="3D7315EA" w14:textId="77777777" w:rsidR="002029B1" w:rsidRDefault="002029B1" w:rsidP="008E4510">
      <w:pPr>
        <w:pStyle w:val="ListParagraph"/>
        <w:numPr>
          <w:ilvl w:val="0"/>
          <w:numId w:val="4"/>
        </w:numPr>
      </w:pPr>
      <w:r>
        <w:t>N/A</w:t>
      </w:r>
    </w:p>
    <w:p w14:paraId="031C8E2C" w14:textId="77777777" w:rsidR="002029B1" w:rsidRDefault="002029B1" w:rsidP="002029B1">
      <w:r>
        <w:t xml:space="preserve"> </w:t>
      </w:r>
    </w:p>
    <w:p w14:paraId="7986F17E" w14:textId="10BE8495" w:rsidR="002029B1" w:rsidRPr="008E4510" w:rsidRDefault="002029B1" w:rsidP="002029B1">
      <w:pPr>
        <w:rPr>
          <w:b/>
        </w:rPr>
      </w:pPr>
      <w:r w:rsidRPr="008E4510">
        <w:rPr>
          <w:b/>
        </w:rPr>
        <w:lastRenderedPageBreak/>
        <w:t>14. Using your toolkit du</w:t>
      </w:r>
      <w:r w:rsidR="008E4510">
        <w:rPr>
          <w:b/>
        </w:rPr>
        <w:t>ring</w:t>
      </w:r>
      <w:r w:rsidRPr="008E4510">
        <w:rPr>
          <w:b/>
        </w:rPr>
        <w:t xml:space="preserve"> the year</w:t>
      </w:r>
    </w:p>
    <w:p w14:paraId="48EB61DE" w14:textId="77777777" w:rsidR="002029B1" w:rsidRDefault="002029B1" w:rsidP="002029B1">
      <w:r>
        <w:t>Please indicate where you might use your toolkit activities during the rest of the year (please check all that apply):</w:t>
      </w:r>
    </w:p>
    <w:p w14:paraId="09164C35" w14:textId="77777777" w:rsidR="002029B1" w:rsidRDefault="002029B1" w:rsidP="002029B1"/>
    <w:p w14:paraId="4D144953" w14:textId="585BC824" w:rsidR="002029B1" w:rsidRDefault="002029B1" w:rsidP="002029B1">
      <w:pPr>
        <w:pStyle w:val="ListParagraph"/>
        <w:numPr>
          <w:ilvl w:val="0"/>
          <w:numId w:val="3"/>
        </w:numPr>
      </w:pPr>
      <w:r>
        <w:t>ongoing programming at our facility</w:t>
      </w:r>
    </w:p>
    <w:p w14:paraId="1E4DC3AE" w14:textId="77777777" w:rsidR="002029B1" w:rsidRDefault="002029B1" w:rsidP="008E4510">
      <w:pPr>
        <w:pStyle w:val="ListParagraph"/>
        <w:numPr>
          <w:ilvl w:val="0"/>
          <w:numId w:val="3"/>
        </w:numPr>
      </w:pPr>
      <w:r>
        <w:t>collaborations with local youth service organizations</w:t>
      </w:r>
    </w:p>
    <w:p w14:paraId="2858AB7A" w14:textId="77777777" w:rsidR="002029B1" w:rsidRDefault="002029B1" w:rsidP="008E4510">
      <w:pPr>
        <w:pStyle w:val="ListParagraph"/>
      </w:pPr>
      <w:r>
        <w:t>(4-H, Boys &amp; Girls Clubs of America, Boy Scouts of America, Girl</w:t>
      </w:r>
    </w:p>
    <w:p w14:paraId="48BF67F1" w14:textId="5DCDF09D" w:rsidR="002029B1" w:rsidRDefault="002029B1" w:rsidP="008E4510">
      <w:pPr>
        <w:pStyle w:val="ListParagraph"/>
      </w:pPr>
      <w:r>
        <w:t>Scouts, Girls Inc., PTA, the Y, YWCA, etc.)</w:t>
      </w:r>
    </w:p>
    <w:p w14:paraId="09BC8728" w14:textId="24C0A384" w:rsidR="002029B1" w:rsidRDefault="002029B1" w:rsidP="002029B1">
      <w:pPr>
        <w:pStyle w:val="ListParagraph"/>
        <w:numPr>
          <w:ilvl w:val="0"/>
          <w:numId w:val="3"/>
        </w:numPr>
      </w:pPr>
      <w:r>
        <w:t>family science nights</w:t>
      </w:r>
    </w:p>
    <w:p w14:paraId="433FDB0E" w14:textId="5DCEECA2" w:rsidR="002029B1" w:rsidRDefault="002029B1" w:rsidP="002029B1">
      <w:pPr>
        <w:pStyle w:val="ListParagraph"/>
        <w:numPr>
          <w:ilvl w:val="0"/>
          <w:numId w:val="3"/>
        </w:numPr>
      </w:pPr>
      <w:r>
        <w:t>afterschool programming</w:t>
      </w:r>
    </w:p>
    <w:p w14:paraId="002DDDD3" w14:textId="3A9B2CAE" w:rsidR="002029B1" w:rsidRDefault="002029B1" w:rsidP="002029B1">
      <w:pPr>
        <w:pStyle w:val="ListParagraph"/>
        <w:numPr>
          <w:ilvl w:val="0"/>
          <w:numId w:val="3"/>
        </w:numPr>
      </w:pPr>
      <w:r>
        <w:t>special one-time events</w:t>
      </w:r>
    </w:p>
    <w:p w14:paraId="6F21AE13" w14:textId="29207A78" w:rsidR="002029B1" w:rsidRDefault="002029B1" w:rsidP="002029B1">
      <w:pPr>
        <w:pStyle w:val="ListParagraph"/>
        <w:numPr>
          <w:ilvl w:val="0"/>
          <w:numId w:val="3"/>
        </w:numPr>
      </w:pPr>
      <w:r>
        <w:t>community events</w:t>
      </w:r>
    </w:p>
    <w:p w14:paraId="3BB98781" w14:textId="738F10CF" w:rsidR="002029B1" w:rsidRDefault="002029B1" w:rsidP="002029B1">
      <w:pPr>
        <w:pStyle w:val="ListParagraph"/>
        <w:numPr>
          <w:ilvl w:val="0"/>
          <w:numId w:val="3"/>
        </w:numPr>
      </w:pPr>
      <w:r>
        <w:t>camps (e.g. summer camp, holiday camp, day camp)</w:t>
      </w:r>
    </w:p>
    <w:p w14:paraId="5102D715" w14:textId="31ADF4B5" w:rsidR="002029B1" w:rsidRDefault="002029B1" w:rsidP="002029B1">
      <w:pPr>
        <w:pStyle w:val="ListParagraph"/>
        <w:numPr>
          <w:ilvl w:val="0"/>
          <w:numId w:val="3"/>
        </w:numPr>
      </w:pPr>
      <w:r>
        <w:t>library outreach</w:t>
      </w:r>
    </w:p>
    <w:p w14:paraId="6D5F3805" w14:textId="1DD46665" w:rsidR="002029B1" w:rsidRDefault="002029B1" w:rsidP="002029B1">
      <w:pPr>
        <w:pStyle w:val="ListParagraph"/>
        <w:numPr>
          <w:ilvl w:val="0"/>
          <w:numId w:val="3"/>
        </w:numPr>
      </w:pPr>
      <w:r>
        <w:t>K-12 school outreach</w:t>
      </w:r>
    </w:p>
    <w:p w14:paraId="6D84CB1D" w14:textId="7E7607CF" w:rsidR="002029B1" w:rsidRDefault="002029B1" w:rsidP="002029B1">
      <w:pPr>
        <w:pStyle w:val="ListParagraph"/>
        <w:numPr>
          <w:ilvl w:val="0"/>
          <w:numId w:val="3"/>
        </w:numPr>
      </w:pPr>
      <w:r>
        <w:t>home school programs</w:t>
      </w:r>
    </w:p>
    <w:p w14:paraId="7C8F2319" w14:textId="42EF916C" w:rsidR="002029B1" w:rsidRDefault="002029B1" w:rsidP="002029B1">
      <w:pPr>
        <w:pStyle w:val="ListParagraph"/>
        <w:numPr>
          <w:ilvl w:val="0"/>
          <w:numId w:val="3"/>
        </w:numPr>
      </w:pPr>
      <w:r>
        <w:t>adult-only events</w:t>
      </w:r>
    </w:p>
    <w:p w14:paraId="01B54C5F" w14:textId="3E96F881" w:rsidR="002029B1" w:rsidRDefault="002029B1" w:rsidP="002029B1">
      <w:pPr>
        <w:pStyle w:val="ListParagraph"/>
        <w:numPr>
          <w:ilvl w:val="0"/>
          <w:numId w:val="3"/>
        </w:numPr>
      </w:pPr>
      <w:r>
        <w:t>celestial events (such as star gazing, meteor showers, moon viewing, etc.)</w:t>
      </w:r>
    </w:p>
    <w:p w14:paraId="4B82F745" w14:textId="77777777" w:rsidR="008E4510" w:rsidRDefault="002029B1" w:rsidP="002029B1">
      <w:pPr>
        <w:pStyle w:val="ListParagraph"/>
        <w:numPr>
          <w:ilvl w:val="0"/>
          <w:numId w:val="3"/>
        </w:numPr>
      </w:pPr>
      <w:r>
        <w:t>other</w:t>
      </w:r>
    </w:p>
    <w:p w14:paraId="7F60451A" w14:textId="4DC64CF3" w:rsidR="002029B1" w:rsidRDefault="002029B1" w:rsidP="002029B1">
      <w:pPr>
        <w:pStyle w:val="ListParagraph"/>
        <w:numPr>
          <w:ilvl w:val="0"/>
          <w:numId w:val="3"/>
        </w:numPr>
      </w:pPr>
      <w:r>
        <w:t>N/A</w:t>
      </w:r>
    </w:p>
    <w:p w14:paraId="2B47E544" w14:textId="77777777" w:rsidR="002029B1" w:rsidRDefault="002029B1" w:rsidP="002029B1">
      <w:r>
        <w:t xml:space="preserve"> </w:t>
      </w:r>
    </w:p>
    <w:p w14:paraId="00332E0F" w14:textId="77777777" w:rsidR="002029B1" w:rsidRPr="008E4510" w:rsidRDefault="002029B1" w:rsidP="002029B1">
      <w:pPr>
        <w:rPr>
          <w:b/>
        </w:rPr>
      </w:pPr>
      <w:r w:rsidRPr="008E4510">
        <w:rPr>
          <w:b/>
        </w:rPr>
        <w:t>15. Plans for using your toolkit at other times during the year</w:t>
      </w:r>
    </w:p>
    <w:p w14:paraId="467AAC72" w14:textId="77777777" w:rsidR="002029B1" w:rsidRDefault="002029B1" w:rsidP="002029B1">
      <w:r>
        <w:t>Briefly describe how you plan to use the toolkit or activities in other contexts in addition to the required event described above. Strong applications will include plans for using the toolkit during the rest of the year.</w:t>
      </w:r>
    </w:p>
    <w:p w14:paraId="6B3677B1" w14:textId="77777777" w:rsidR="002029B1" w:rsidRDefault="002029B1" w:rsidP="002029B1">
      <w:r>
        <w:t>(Limit: 300 words)</w:t>
      </w:r>
    </w:p>
    <w:p w14:paraId="29533DC5" w14:textId="2C403B0C" w:rsidR="002029B1" w:rsidRDefault="002029B1" w:rsidP="002029B1"/>
    <w:p w14:paraId="3725FFD8" w14:textId="77777777" w:rsidR="008E4510" w:rsidRDefault="008E4510" w:rsidP="002029B1"/>
    <w:p w14:paraId="79758508" w14:textId="77777777" w:rsidR="002029B1" w:rsidRPr="008E4510" w:rsidRDefault="002029B1" w:rsidP="002029B1">
      <w:pPr>
        <w:rPr>
          <w:b/>
          <w:u w:val="single"/>
        </w:rPr>
      </w:pPr>
      <w:r w:rsidRPr="008E4510">
        <w:rPr>
          <w:b/>
          <w:u w:val="single"/>
        </w:rPr>
        <w:t>Toolkit use agreement</w:t>
      </w:r>
    </w:p>
    <w:p w14:paraId="415AEC61" w14:textId="77777777" w:rsidR="002029B1" w:rsidRDefault="002029B1" w:rsidP="002029B1"/>
    <w:p w14:paraId="075A2AB4" w14:textId="47D4DC0F" w:rsidR="002029B1" w:rsidRDefault="002029B1" w:rsidP="002029B1">
      <w:r>
        <w:t>If you are selected to receive a toolkit, you are expected to:</w:t>
      </w:r>
    </w:p>
    <w:p w14:paraId="2924EAD2" w14:textId="77777777" w:rsidR="002029B1" w:rsidRDefault="002029B1" w:rsidP="002029B1"/>
    <w:p w14:paraId="0851534F" w14:textId="7B1D5962" w:rsidR="002029B1" w:rsidRDefault="002029B1" w:rsidP="008E4510">
      <w:pPr>
        <w:pStyle w:val="ListParagraph"/>
        <w:numPr>
          <w:ilvl w:val="0"/>
          <w:numId w:val="1"/>
        </w:numPr>
      </w:pPr>
      <w:r w:rsidRPr="008E4510">
        <w:rPr>
          <w:b/>
        </w:rPr>
        <w:t>Spring 2020 event</w:t>
      </w:r>
      <w:r>
        <w:t xml:space="preserve"> - Hold a public engagement event using Part A of the toolkit (March - May 2020)</w:t>
      </w:r>
    </w:p>
    <w:p w14:paraId="32F5A915" w14:textId="2B304D1E" w:rsidR="002029B1" w:rsidRDefault="002029B1" w:rsidP="008E4510">
      <w:pPr>
        <w:pStyle w:val="ListParagraph"/>
        <w:numPr>
          <w:ilvl w:val="0"/>
          <w:numId w:val="1"/>
        </w:numPr>
      </w:pPr>
      <w:r w:rsidRPr="008E4510">
        <w:rPr>
          <w:b/>
        </w:rPr>
        <w:t>Fall 2020 public engagement</w:t>
      </w:r>
      <w:r>
        <w:t xml:space="preserve"> - Engage the public using Part B of the toolkit including the immersive Moon game (September 2020 - January 2021)</w:t>
      </w:r>
    </w:p>
    <w:p w14:paraId="6BD7F5A0" w14:textId="77777777" w:rsidR="008E4510" w:rsidRPr="008E4510" w:rsidRDefault="002029B1" w:rsidP="008E4510">
      <w:pPr>
        <w:pStyle w:val="ListParagraph"/>
        <w:numPr>
          <w:ilvl w:val="0"/>
          <w:numId w:val="1"/>
        </w:numPr>
        <w:rPr>
          <w:b/>
        </w:rPr>
      </w:pPr>
      <w:r w:rsidRPr="008E4510">
        <w:rPr>
          <w:b/>
        </w:rPr>
        <w:t>Report on the use of the toolkit.</w:t>
      </w:r>
      <w:r w:rsidR="008E4510">
        <w:rPr>
          <w:b/>
        </w:rPr>
        <w:t xml:space="preserve"> </w:t>
      </w:r>
      <w:r>
        <w:t xml:space="preserve">Two required reports for must be submitted online by: </w:t>
      </w:r>
    </w:p>
    <w:p w14:paraId="48693604" w14:textId="77661FF0" w:rsidR="002029B1" w:rsidRPr="008E4510" w:rsidRDefault="002029B1" w:rsidP="008E4510">
      <w:pPr>
        <w:pStyle w:val="ListParagraph"/>
        <w:numPr>
          <w:ilvl w:val="1"/>
          <w:numId w:val="1"/>
        </w:numPr>
        <w:rPr>
          <w:b/>
        </w:rPr>
      </w:pPr>
      <w:r>
        <w:t>June 15, 2020 for Part A of the 2020 toolkit</w:t>
      </w:r>
    </w:p>
    <w:p w14:paraId="074A0396" w14:textId="1706B54E" w:rsidR="002029B1" w:rsidRDefault="002029B1" w:rsidP="008E4510">
      <w:pPr>
        <w:pStyle w:val="ListParagraph"/>
        <w:numPr>
          <w:ilvl w:val="1"/>
          <w:numId w:val="1"/>
        </w:numPr>
      </w:pPr>
      <w:r>
        <w:t>February 1, 2021 for Part B of the 2020 toolkit (this will be a shorter report)</w:t>
      </w:r>
    </w:p>
    <w:p w14:paraId="475FCDC5" w14:textId="77777777" w:rsidR="002029B1" w:rsidRDefault="002029B1" w:rsidP="002029B1"/>
    <w:p w14:paraId="4165D4F5" w14:textId="77777777" w:rsidR="002029B1" w:rsidRDefault="002029B1" w:rsidP="002029B1">
      <w:r>
        <w:t>The NISE Network will provide a template for both reports.</w:t>
      </w:r>
    </w:p>
    <w:p w14:paraId="7AA7A566" w14:textId="77777777" w:rsidR="002029B1" w:rsidRDefault="002029B1" w:rsidP="002029B1">
      <w:r>
        <w:t>If you find that you cannot use the toolkit materials, you may be asked to return them or distribute them to another user.</w:t>
      </w:r>
    </w:p>
    <w:p w14:paraId="0C813790" w14:textId="77777777" w:rsidR="002029B1" w:rsidRDefault="002029B1" w:rsidP="002029B1"/>
    <w:p w14:paraId="543D4C61" w14:textId="77777777" w:rsidR="002029B1" w:rsidRPr="008E4510" w:rsidRDefault="002029B1" w:rsidP="002029B1">
      <w:pPr>
        <w:rPr>
          <w:b/>
        </w:rPr>
      </w:pPr>
      <w:r w:rsidRPr="008E4510">
        <w:rPr>
          <w:b/>
        </w:rPr>
        <w:t>16. Do you agree to these terms?</w:t>
      </w:r>
    </w:p>
    <w:p w14:paraId="4EA80080" w14:textId="77777777" w:rsidR="002029B1" w:rsidRDefault="002029B1" w:rsidP="002029B1"/>
    <w:p w14:paraId="02337381" w14:textId="0B00AEEF" w:rsidR="002029B1" w:rsidRDefault="002029B1" w:rsidP="002029B1">
      <w:pPr>
        <w:pStyle w:val="ListParagraph"/>
        <w:numPr>
          <w:ilvl w:val="0"/>
          <w:numId w:val="9"/>
        </w:numPr>
      </w:pPr>
      <w:r>
        <w:t>Yes</w:t>
      </w:r>
    </w:p>
    <w:p w14:paraId="0AE2CAD9" w14:textId="77777777" w:rsidR="002029B1" w:rsidRDefault="002029B1" w:rsidP="002954A6">
      <w:pPr>
        <w:pStyle w:val="ListParagraph"/>
        <w:numPr>
          <w:ilvl w:val="0"/>
          <w:numId w:val="9"/>
        </w:numPr>
      </w:pPr>
      <w:r>
        <w:t>No</w:t>
      </w:r>
    </w:p>
    <w:p w14:paraId="398C960A" w14:textId="77777777" w:rsidR="002029B1" w:rsidRDefault="002029B1" w:rsidP="002029B1"/>
    <w:p w14:paraId="16BB0AF3" w14:textId="77777777" w:rsidR="009A6C7F" w:rsidRDefault="009A6C7F" w:rsidP="002029B1"/>
    <w:p w14:paraId="08845AD4" w14:textId="3E27C4F0" w:rsidR="002029B1" w:rsidRPr="008E4510" w:rsidRDefault="002029B1" w:rsidP="002029B1">
      <w:pPr>
        <w:rPr>
          <w:b/>
          <w:u w:val="single"/>
        </w:rPr>
      </w:pPr>
      <w:bookmarkStart w:id="0" w:name="_GoBack"/>
      <w:bookmarkEnd w:id="0"/>
      <w:r w:rsidRPr="008E4510">
        <w:rPr>
          <w:b/>
          <w:u w:val="single"/>
        </w:rPr>
        <w:t>Toolkit application complete</w:t>
      </w:r>
    </w:p>
    <w:p w14:paraId="589D3B80" w14:textId="77777777" w:rsidR="002029B1" w:rsidRDefault="002029B1" w:rsidP="002029B1">
      <w:r>
        <w:t xml:space="preserve"> </w:t>
      </w:r>
    </w:p>
    <w:p w14:paraId="23007817" w14:textId="77777777" w:rsidR="002029B1" w:rsidRDefault="002029B1" w:rsidP="002029B1">
      <w:r>
        <w:t>Thank you!</w:t>
      </w:r>
    </w:p>
    <w:p w14:paraId="640BD4FB" w14:textId="77777777" w:rsidR="002029B1" w:rsidRDefault="002029B1" w:rsidP="002029B1"/>
    <w:p w14:paraId="34F69E17" w14:textId="77777777" w:rsidR="002029B1" w:rsidRDefault="002029B1" w:rsidP="002029B1">
      <w:r>
        <w:t>Your application for an Explore Science: Earth &amp; Space toolkit is now complete. You should receive an automated email from SurveyGizmo with a PDF of your application attached; you may need to check your email spam filter for the automated email.</w:t>
      </w:r>
    </w:p>
    <w:p w14:paraId="741BAA53" w14:textId="77777777" w:rsidR="002029B1" w:rsidRDefault="002029B1" w:rsidP="002029B1"/>
    <w:p w14:paraId="6462276A" w14:textId="77777777" w:rsidR="002029B1" w:rsidRDefault="002029B1" w:rsidP="002029B1">
      <w:r>
        <w:t>You will be contacted by a NISE Network representative if there are additional questions about your application. You can expect to hear about the status of your kit application in late December 2019.</w:t>
      </w:r>
    </w:p>
    <w:p w14:paraId="248EF1B0" w14:textId="77777777" w:rsidR="002029B1" w:rsidRDefault="002029B1" w:rsidP="002029B1"/>
    <w:p w14:paraId="1ADAC129" w14:textId="77777777" w:rsidR="002029B1" w:rsidRDefault="002029B1" w:rsidP="002029B1">
      <w:r>
        <w:t>If your status changes or you have additional questions, feel free to contact Brandon</w:t>
      </w:r>
    </w:p>
    <w:p w14:paraId="5530FBAA" w14:textId="77777777" w:rsidR="002029B1" w:rsidRDefault="002029B1" w:rsidP="002029B1"/>
    <w:p w14:paraId="53338452" w14:textId="77777777" w:rsidR="002029B1" w:rsidRDefault="002029B1" w:rsidP="002029B1">
      <w:r>
        <w:t>Phan, Science Museum of Minnesota at bphan@smm.org</w:t>
      </w:r>
    </w:p>
    <w:p w14:paraId="7A681647" w14:textId="77777777" w:rsidR="002029B1" w:rsidRDefault="002029B1" w:rsidP="002029B1"/>
    <w:p w14:paraId="062B8F7E" w14:textId="77777777" w:rsidR="002029B1" w:rsidRDefault="002029B1" w:rsidP="002029B1"/>
    <w:p w14:paraId="502C8540" w14:textId="77777777" w:rsidR="002029B1" w:rsidRDefault="002029B1" w:rsidP="002029B1"/>
    <w:p w14:paraId="5700D618" w14:textId="77777777" w:rsidR="002029B1" w:rsidRDefault="002029B1" w:rsidP="002029B1">
      <w:r>
        <w:t>-------------------------</w:t>
      </w:r>
    </w:p>
    <w:p w14:paraId="56223B7F" w14:textId="77777777" w:rsidR="002029B1" w:rsidRDefault="002029B1" w:rsidP="002029B1"/>
    <w:p w14:paraId="7A515CBC" w14:textId="77777777" w:rsidR="002029B1" w:rsidRDefault="002029B1" w:rsidP="002029B1">
      <w:r>
        <w:t>This material is based upon work supported by NASA under cooperative agreement award numbers NNX16AC67A and 80NSSC18M0061. Any opinions, findings, and conclusions or recommendations expressed in this material are those of the author(s) and do not necessarily reflect the view of the National Aeronautics and Space Administration (NASA).</w:t>
      </w:r>
    </w:p>
    <w:p w14:paraId="1D7C0342" w14:textId="77777777" w:rsidR="000749CF" w:rsidRDefault="009A6C7F"/>
    <w:sectPr w:rsidR="000749CF" w:rsidSect="00ED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B1D"/>
    <w:multiLevelType w:val="hybridMultilevel"/>
    <w:tmpl w:val="C0C87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E30584"/>
    <w:multiLevelType w:val="hybridMultilevel"/>
    <w:tmpl w:val="7200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82CF0"/>
    <w:multiLevelType w:val="hybridMultilevel"/>
    <w:tmpl w:val="61C4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D50C9"/>
    <w:multiLevelType w:val="hybridMultilevel"/>
    <w:tmpl w:val="F446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AB77B9"/>
    <w:multiLevelType w:val="hybridMultilevel"/>
    <w:tmpl w:val="7CB2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E05A8"/>
    <w:multiLevelType w:val="hybridMultilevel"/>
    <w:tmpl w:val="3F74A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42E90"/>
    <w:multiLevelType w:val="hybridMultilevel"/>
    <w:tmpl w:val="FCB2D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F0728E"/>
    <w:multiLevelType w:val="hybridMultilevel"/>
    <w:tmpl w:val="0C2C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21E48"/>
    <w:multiLevelType w:val="hybridMultilevel"/>
    <w:tmpl w:val="BA8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0"/>
  </w:num>
  <w:num w:numId="5">
    <w:abstractNumId w:val="6"/>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B1"/>
    <w:rsid w:val="00044A6A"/>
    <w:rsid w:val="00060460"/>
    <w:rsid w:val="001277A1"/>
    <w:rsid w:val="002029B1"/>
    <w:rsid w:val="002954A6"/>
    <w:rsid w:val="004023FF"/>
    <w:rsid w:val="0044004C"/>
    <w:rsid w:val="0047618B"/>
    <w:rsid w:val="0058619F"/>
    <w:rsid w:val="005C725D"/>
    <w:rsid w:val="0072099E"/>
    <w:rsid w:val="008E4510"/>
    <w:rsid w:val="009A6C7F"/>
    <w:rsid w:val="00A06D2B"/>
    <w:rsid w:val="00AC6008"/>
    <w:rsid w:val="00DC2BD6"/>
    <w:rsid w:val="00E647C3"/>
    <w:rsid w:val="00ED466E"/>
    <w:rsid w:val="00EE2BAC"/>
    <w:rsid w:val="00FE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6CF9"/>
  <w14:defaultImageDpi w14:val="32767"/>
  <w15:chartTrackingRefBased/>
  <w15:docId w15:val="{0D4D3B13-03F7-AD4A-8394-BE6FF406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Science Museum of Minnesota</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5</cp:revision>
  <dcterms:created xsi:type="dcterms:W3CDTF">2019-08-28T20:24:00Z</dcterms:created>
  <dcterms:modified xsi:type="dcterms:W3CDTF">2019-08-28T21:00:00Z</dcterms:modified>
</cp:coreProperties>
</file>