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5"/>
        <w:gridCol w:w="7675"/>
      </w:tblGrid>
      <w:tr w:rsidR="007C44B4" w:rsidRPr="007C44B4" w14:paraId="6F78C7CE" w14:textId="77777777" w:rsidTr="00B16044">
        <w:trPr>
          <w:trHeight w:val="3600"/>
        </w:trPr>
        <w:tc>
          <w:tcPr>
            <w:tcW w:w="7675" w:type="dxa"/>
            <w:shd w:val="clear" w:color="auto" w:fill="auto"/>
            <w:vAlign w:val="center"/>
          </w:tcPr>
          <w:p w14:paraId="4281E748" w14:textId="5D88ACD8" w:rsidR="00B16044" w:rsidRPr="007C44B4" w:rsidRDefault="00B16044" w:rsidP="00C73C64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0C929C09" w14:textId="11473340" w:rsidR="00B16044" w:rsidRPr="007C44B4" w:rsidRDefault="005314F5" w:rsidP="00C73C64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40" behindDoc="0" locked="0" layoutInCell="1" allowOverlap="1" wp14:anchorId="6FC120E7" wp14:editId="3104EC97">
                  <wp:simplePos x="0" y="0"/>
                  <wp:positionH relativeFrom="column">
                    <wp:posOffset>-4935855</wp:posOffset>
                  </wp:positionH>
                  <wp:positionV relativeFrom="paragraph">
                    <wp:posOffset>-754380</wp:posOffset>
                  </wp:positionV>
                  <wp:extent cx="4867275" cy="1828800"/>
                  <wp:effectExtent l="0" t="0" r="9525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4B4">
              <w:rPr>
                <w:rFonts w:ascii="Arial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41" behindDoc="0" locked="0" layoutInCell="1" allowOverlap="1" wp14:anchorId="40644D68" wp14:editId="790635FD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-763905</wp:posOffset>
                  </wp:positionV>
                  <wp:extent cx="4867275" cy="1828800"/>
                  <wp:effectExtent l="0" t="0" r="9525" b="0"/>
                  <wp:wrapNone/>
                  <wp:docPr id="14" name="Picture 1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44B4" w:rsidRPr="007C44B4" w14:paraId="70BB8577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050EF85C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2A5A9965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</w:tr>
      <w:tr w:rsidR="007C44B4" w:rsidRPr="007C44B4" w14:paraId="24341A3A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2438E7F6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36277EB1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53A5C27B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64FC14E6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35BAA056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</w:tr>
      <w:tr w:rsidR="007C44B4" w:rsidRPr="007C44B4" w14:paraId="2329D9DD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5C444A36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42DFEA3C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2E9EBD08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1922CE37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674DCC2D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</w:tr>
      <w:tr w:rsidR="007C44B4" w:rsidRPr="007C44B4" w14:paraId="4FEAEDA0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4743C464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0DD217E2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04C93878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1AC697DA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4FBC45A9" w14:textId="20B441FE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</w:t>
            </w: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Ice material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for electrolysis</w:t>
            </w:r>
          </w:p>
        </w:tc>
      </w:tr>
      <w:tr w:rsidR="007C44B4" w:rsidRPr="007C44B4" w14:paraId="393AAAE1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0ABFDD56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7D9ADDC4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443A3329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3687FF6D" w14:textId="6AFF71E1" w:rsidR="00C73C64" w:rsidRPr="007C44B4" w:rsidRDefault="003769A2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O2: Melt Ice material for electrolysis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1A5EDC68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</w:tr>
      <w:tr w:rsidR="007C44B4" w:rsidRPr="007C44B4" w14:paraId="2037BD12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62721C52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4EB566DB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45F91036" w14:textId="77777777" w:rsidTr="00B16044">
        <w:trPr>
          <w:trHeight w:val="3600"/>
        </w:trPr>
        <w:tc>
          <w:tcPr>
            <w:tcW w:w="7675" w:type="dxa"/>
            <w:shd w:val="clear" w:color="auto" w:fill="auto"/>
            <w:noWrap/>
            <w:vAlign w:val="bottom"/>
            <w:hideMark/>
          </w:tcPr>
          <w:p w14:paraId="07C97A46" w14:textId="53F2913B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noWrap/>
            <w:vAlign w:val="bottom"/>
            <w:hideMark/>
          </w:tcPr>
          <w:p w14:paraId="576482C1" w14:textId="19EA3A24" w:rsidR="00C73C64" w:rsidRPr="007C44B4" w:rsidRDefault="005314F5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43" behindDoc="0" locked="0" layoutInCell="1" allowOverlap="1" wp14:anchorId="6058C3AE" wp14:editId="5347676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-2436495</wp:posOffset>
                  </wp:positionV>
                  <wp:extent cx="4895850" cy="180975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42" behindDoc="0" locked="0" layoutInCell="1" allowOverlap="1" wp14:anchorId="698CE19D" wp14:editId="524803B1">
                  <wp:simplePos x="0" y="0"/>
                  <wp:positionH relativeFrom="column">
                    <wp:posOffset>-4935855</wp:posOffset>
                  </wp:positionH>
                  <wp:positionV relativeFrom="paragraph">
                    <wp:posOffset>-2436495</wp:posOffset>
                  </wp:positionV>
                  <wp:extent cx="4895850" cy="180975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44B4" w:rsidRPr="007C44B4" w14:paraId="6DCCD783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7EEFC93F" w14:textId="61488608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500869BA" w14:textId="1FA3218E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</w:tr>
      <w:tr w:rsidR="007C44B4" w:rsidRPr="007C44B4" w14:paraId="62004ED9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38C8E487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0DF3EE0E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161388BE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6674BFB6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27EBA487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</w:tr>
      <w:tr w:rsidR="007C44B4" w:rsidRPr="007C44B4" w14:paraId="77DE30F8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2DC269AB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165C8EC7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63E3B107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06718F42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4D918D39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</w:tr>
      <w:tr w:rsidR="007C44B4" w:rsidRPr="007C44B4" w14:paraId="639E9D2F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77F437B3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6F09BCD8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609A240D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310B33E8" w14:textId="1F4422B9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15D3275F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</w:tr>
      <w:tr w:rsidR="007C44B4" w:rsidRPr="007C44B4" w14:paraId="68381272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15FEF65B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713DBAE7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47DE5313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1465FDF0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27CB934A" w14:textId="30239CFF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</w:tr>
      <w:tr w:rsidR="007C44B4" w:rsidRPr="007C44B4" w14:paraId="393A9E20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36A5BDCD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0F6F3B17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1F0D0DA5" w14:textId="77777777" w:rsidTr="00B16044">
        <w:trPr>
          <w:trHeight w:val="3600"/>
        </w:trPr>
        <w:tc>
          <w:tcPr>
            <w:tcW w:w="7675" w:type="dxa"/>
            <w:shd w:val="clear" w:color="auto" w:fill="auto"/>
            <w:vAlign w:val="center"/>
            <w:hideMark/>
          </w:tcPr>
          <w:p w14:paraId="3725EDE6" w14:textId="4FE91D09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noWrap/>
            <w:vAlign w:val="bottom"/>
            <w:hideMark/>
          </w:tcPr>
          <w:p w14:paraId="45245CE8" w14:textId="5AD1C649" w:rsidR="00C73C64" w:rsidRPr="007C44B4" w:rsidRDefault="005314F5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44" behindDoc="0" locked="0" layoutInCell="1" allowOverlap="1" wp14:anchorId="3D5620E1" wp14:editId="1F21BCE3">
                  <wp:simplePos x="0" y="0"/>
                  <wp:positionH relativeFrom="column">
                    <wp:posOffset>-4954905</wp:posOffset>
                  </wp:positionH>
                  <wp:positionV relativeFrom="paragraph">
                    <wp:posOffset>-2440940</wp:posOffset>
                  </wp:positionV>
                  <wp:extent cx="4895850" cy="18097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45" behindDoc="0" locked="0" layoutInCell="1" allowOverlap="1" wp14:anchorId="03E10049" wp14:editId="3A37026E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-2450465</wp:posOffset>
                  </wp:positionV>
                  <wp:extent cx="4895850" cy="180975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44B4" w:rsidRPr="007C44B4" w14:paraId="07E65FBD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52D132DB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3E98D313" w14:textId="5F3CD4BA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</w:tr>
      <w:tr w:rsidR="007C44B4" w:rsidRPr="007C44B4" w14:paraId="2D3292AC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791E64E6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1E11D55A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5B3C7C88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2BF3955A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3AB5604F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</w:tr>
      <w:tr w:rsidR="007C44B4" w:rsidRPr="007C44B4" w14:paraId="57ADE4DE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32CEB584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3F165B00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186E3829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3A825256" w14:textId="0BC5BF24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349D7A6B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</w:tr>
      <w:tr w:rsidR="007C44B4" w:rsidRPr="007C44B4" w14:paraId="1C508E02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38E3250E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7D1150AA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7B3ADC7B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576D35D7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13B754BF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</w:tr>
      <w:tr w:rsidR="007C44B4" w:rsidRPr="007C44B4" w14:paraId="40A34A10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2DA9723F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5890A8A9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21B574FF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1C294443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762C6F44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</w:tr>
      <w:tr w:rsidR="007C44B4" w:rsidRPr="007C44B4" w14:paraId="1960F58B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60473E24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2827C944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55ABB6C8" w14:textId="77777777" w:rsidTr="00B16044">
        <w:trPr>
          <w:trHeight w:val="3600"/>
        </w:trPr>
        <w:tc>
          <w:tcPr>
            <w:tcW w:w="7675" w:type="dxa"/>
            <w:shd w:val="clear" w:color="auto" w:fill="auto"/>
            <w:vAlign w:val="center"/>
            <w:hideMark/>
          </w:tcPr>
          <w:p w14:paraId="495626B0" w14:textId="597F9420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091715CB" w14:textId="4C218482" w:rsidR="00C73C64" w:rsidRPr="007C44B4" w:rsidRDefault="005314F5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47" behindDoc="0" locked="0" layoutInCell="1" allowOverlap="1" wp14:anchorId="52E88092" wp14:editId="53D18F78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-812165</wp:posOffset>
                  </wp:positionV>
                  <wp:extent cx="4895850" cy="180975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46" behindDoc="0" locked="0" layoutInCell="1" allowOverlap="1" wp14:anchorId="46A9EE2B" wp14:editId="08224F69">
                  <wp:simplePos x="0" y="0"/>
                  <wp:positionH relativeFrom="column">
                    <wp:posOffset>-4945380</wp:posOffset>
                  </wp:positionH>
                  <wp:positionV relativeFrom="paragraph">
                    <wp:posOffset>-812165</wp:posOffset>
                  </wp:positionV>
                  <wp:extent cx="4895850" cy="18097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44B4" w:rsidRPr="007C44B4" w14:paraId="2C200B2B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378FECAD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27777068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</w:tr>
      <w:tr w:rsidR="007C44B4" w:rsidRPr="007C44B4" w14:paraId="5C7EBC27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04576AF6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28AEFF23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4B2D8A5A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64592BBD" w14:textId="640DE3FD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4BEFD790" w14:textId="367A165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</w:tr>
      <w:tr w:rsidR="007C44B4" w:rsidRPr="007C44B4" w14:paraId="5C21F6CA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7F9A56FE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5F084A94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7521649A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2D216CC6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7656A5BE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</w:tr>
      <w:tr w:rsidR="007C44B4" w:rsidRPr="007C44B4" w14:paraId="78F70D08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34900751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14757430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0946FF66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1D1D6E72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0D22C0B1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</w:tr>
      <w:tr w:rsidR="007C44B4" w:rsidRPr="007C44B4" w14:paraId="4EEBBDB2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383D5332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23AD6AED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221413B2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03C0AF45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12109AEC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</w:tr>
      <w:tr w:rsidR="007C44B4" w:rsidRPr="007C44B4" w14:paraId="0CC115F4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1750EEA0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16DF3A02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262A6857" w14:textId="77777777" w:rsidTr="00B16044">
        <w:trPr>
          <w:trHeight w:val="3600"/>
        </w:trPr>
        <w:tc>
          <w:tcPr>
            <w:tcW w:w="7675" w:type="dxa"/>
            <w:shd w:val="clear" w:color="auto" w:fill="auto"/>
            <w:noWrap/>
            <w:vAlign w:val="bottom"/>
            <w:hideMark/>
          </w:tcPr>
          <w:p w14:paraId="774463D6" w14:textId="17F25D60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noWrap/>
            <w:vAlign w:val="bottom"/>
            <w:hideMark/>
          </w:tcPr>
          <w:p w14:paraId="15B6F039" w14:textId="5D107460" w:rsidR="00C73C64" w:rsidRPr="007C44B4" w:rsidRDefault="00DA380A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49" behindDoc="0" locked="0" layoutInCell="1" allowOverlap="1" wp14:anchorId="44185958" wp14:editId="105E39D4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-2436495</wp:posOffset>
                  </wp:positionV>
                  <wp:extent cx="4895850" cy="180975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48" behindDoc="0" locked="0" layoutInCell="1" allowOverlap="1" wp14:anchorId="551DED8D" wp14:editId="20301E9E">
                  <wp:simplePos x="0" y="0"/>
                  <wp:positionH relativeFrom="column">
                    <wp:posOffset>-4945380</wp:posOffset>
                  </wp:positionH>
                  <wp:positionV relativeFrom="paragraph">
                    <wp:posOffset>-2426970</wp:posOffset>
                  </wp:positionV>
                  <wp:extent cx="4895850" cy="180975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44B4" w:rsidRPr="007C44B4" w14:paraId="3E92AAB4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43F19CD5" w14:textId="1AC42172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271A7F4E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</w:tr>
      <w:tr w:rsidR="007C44B4" w:rsidRPr="007C44B4" w14:paraId="2CC91079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01EEE0C2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4431279A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11966ECA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1BAB8D4A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1F5817D1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</w:tr>
      <w:tr w:rsidR="007C44B4" w:rsidRPr="007C44B4" w14:paraId="71E4C6D3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7B7CF573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03E13617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6B8EBC8A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53250842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4EBAB3C0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</w:tr>
      <w:tr w:rsidR="007C44B4" w:rsidRPr="007C44B4" w14:paraId="42952BC0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3124BEB0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69B43D01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0AEC1FD6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5DE3FAA2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0E13067A" w14:textId="523094CC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</w:tr>
      <w:tr w:rsidR="007C44B4" w:rsidRPr="007C44B4" w14:paraId="4CE896DB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01465097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018E5892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59EFC19E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1F8DF9FC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24BBF697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</w:tr>
      <w:tr w:rsidR="007C44B4" w:rsidRPr="007C44B4" w14:paraId="2B42294B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6835CC03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72E08B05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740D089F" w14:textId="77777777" w:rsidTr="00B16044">
        <w:trPr>
          <w:trHeight w:val="3600"/>
        </w:trPr>
        <w:tc>
          <w:tcPr>
            <w:tcW w:w="7675" w:type="dxa"/>
            <w:shd w:val="clear" w:color="auto" w:fill="auto"/>
            <w:noWrap/>
            <w:vAlign w:val="bottom"/>
            <w:hideMark/>
          </w:tcPr>
          <w:p w14:paraId="5DE39E2B" w14:textId="00C21868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noWrap/>
            <w:vAlign w:val="bottom"/>
            <w:hideMark/>
          </w:tcPr>
          <w:p w14:paraId="0037B450" w14:textId="69C7E1EC" w:rsidR="00C73C64" w:rsidRPr="007C44B4" w:rsidRDefault="00DA380A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51" behindDoc="0" locked="0" layoutInCell="1" allowOverlap="1" wp14:anchorId="6FC5C0F6" wp14:editId="3E0E3453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-2446020</wp:posOffset>
                  </wp:positionV>
                  <wp:extent cx="4895850" cy="180975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50" behindDoc="0" locked="0" layoutInCell="1" allowOverlap="1" wp14:anchorId="6E88E4A1" wp14:editId="4B92C242">
                  <wp:simplePos x="0" y="0"/>
                  <wp:positionH relativeFrom="column">
                    <wp:posOffset>-4954905</wp:posOffset>
                  </wp:positionH>
                  <wp:positionV relativeFrom="paragraph">
                    <wp:posOffset>-2436495</wp:posOffset>
                  </wp:positionV>
                  <wp:extent cx="4895850" cy="180975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44B4" w:rsidRPr="007C44B4" w14:paraId="2DFD6919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3310B85F" w14:textId="2081B9B9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237DD913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</w:tr>
      <w:tr w:rsidR="007C44B4" w:rsidRPr="007C44B4" w14:paraId="2D270523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4EA6EDC9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74FD1BF9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52DB2F61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6DB5AA96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6D5E39C5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</w:tr>
      <w:tr w:rsidR="007C44B4" w:rsidRPr="007C44B4" w14:paraId="3CEAB2F3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2BB76404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3584A640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5FB51484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3DB57CF9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76882309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</w:tr>
      <w:tr w:rsidR="007C44B4" w:rsidRPr="007C44B4" w14:paraId="0EEF6A75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69B72E33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337447B3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09AF6ACF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40E0FCB8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124C06D9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</w:tr>
      <w:tr w:rsidR="007C44B4" w:rsidRPr="007C44B4" w14:paraId="44782D46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1C1DEEA5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4358E5E4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5B87BF4F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29A12E9D" w14:textId="3FF8EFA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27860558" w14:textId="6AFDD46A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</w:tr>
      <w:tr w:rsidR="007C44B4" w:rsidRPr="007C44B4" w14:paraId="408BF2CB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6501C93A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1091B2FB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14FC3F3C" w14:textId="77777777" w:rsidTr="00B16044">
        <w:trPr>
          <w:trHeight w:val="3600"/>
        </w:trPr>
        <w:tc>
          <w:tcPr>
            <w:tcW w:w="7675" w:type="dxa"/>
            <w:shd w:val="clear" w:color="auto" w:fill="auto"/>
            <w:noWrap/>
            <w:vAlign w:val="bottom"/>
            <w:hideMark/>
          </w:tcPr>
          <w:p w14:paraId="01C31856" w14:textId="6F02D7FD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noWrap/>
            <w:vAlign w:val="bottom"/>
            <w:hideMark/>
          </w:tcPr>
          <w:p w14:paraId="34895E87" w14:textId="6B5DB2B3" w:rsidR="00C73C64" w:rsidRPr="007C44B4" w:rsidRDefault="00DA380A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52" behindDoc="0" locked="0" layoutInCell="1" allowOverlap="1" wp14:anchorId="56CCB43B" wp14:editId="39734ECB">
                  <wp:simplePos x="0" y="0"/>
                  <wp:positionH relativeFrom="column">
                    <wp:posOffset>-4942205</wp:posOffset>
                  </wp:positionH>
                  <wp:positionV relativeFrom="paragraph">
                    <wp:posOffset>-2444115</wp:posOffset>
                  </wp:positionV>
                  <wp:extent cx="4895850" cy="180975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53" behindDoc="0" locked="0" layoutInCell="1" allowOverlap="1" wp14:anchorId="3F827D17" wp14:editId="6D3B15D7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-2453640</wp:posOffset>
                  </wp:positionV>
                  <wp:extent cx="4895850" cy="180975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44B4" w:rsidRPr="007C44B4" w14:paraId="6B1C1A35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2C129147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5F5C1846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</w:tr>
      <w:tr w:rsidR="007C44B4" w:rsidRPr="007C44B4" w14:paraId="00F68E29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1FBB439D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6E1D9C00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0D0C2D8E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302648DC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47C5DF16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</w:tr>
      <w:tr w:rsidR="007C44B4" w:rsidRPr="007C44B4" w14:paraId="6BD7406C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22667697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4FE052D9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0AA72C8A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273C5CE8" w14:textId="4DA90C6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51C4EC39" w14:textId="63D4FA9F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</w:tr>
      <w:tr w:rsidR="007C44B4" w:rsidRPr="007C44B4" w14:paraId="304015C9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346D971C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6B4AD0FB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0FF45EC8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4A6457D7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068AA54E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</w:tr>
      <w:tr w:rsidR="007C44B4" w:rsidRPr="007C44B4" w14:paraId="10905A22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6895C6A9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54F3304A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664B0EA1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2CE4D009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610DB7A5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</w:tr>
      <w:tr w:rsidR="007C44B4" w:rsidRPr="007C44B4" w14:paraId="0DA45C83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36CF155F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4173AC43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0170251B" w14:textId="77777777" w:rsidTr="00B16044">
        <w:trPr>
          <w:trHeight w:val="3600"/>
        </w:trPr>
        <w:tc>
          <w:tcPr>
            <w:tcW w:w="7675" w:type="dxa"/>
            <w:shd w:val="clear" w:color="auto" w:fill="auto"/>
            <w:vAlign w:val="center"/>
            <w:hideMark/>
          </w:tcPr>
          <w:p w14:paraId="687D2096" w14:textId="46F8955E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2357FC20" w14:textId="4004448E" w:rsidR="00C73C64" w:rsidRPr="007C44B4" w:rsidRDefault="00DA380A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54" behindDoc="0" locked="0" layoutInCell="1" allowOverlap="1" wp14:anchorId="145BA993" wp14:editId="09C79CCB">
                  <wp:simplePos x="0" y="0"/>
                  <wp:positionH relativeFrom="column">
                    <wp:posOffset>-4964430</wp:posOffset>
                  </wp:positionH>
                  <wp:positionV relativeFrom="paragraph">
                    <wp:posOffset>-798830</wp:posOffset>
                  </wp:positionV>
                  <wp:extent cx="4895850" cy="180975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55" behindDoc="0" locked="0" layoutInCell="1" allowOverlap="1" wp14:anchorId="602CE97E" wp14:editId="6D978345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-808355</wp:posOffset>
                  </wp:positionV>
                  <wp:extent cx="4895850" cy="180975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44B4" w:rsidRPr="007C44B4" w14:paraId="3CE884EF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464C293E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72D6FE59" w14:textId="419F994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</w:tr>
      <w:tr w:rsidR="007C44B4" w:rsidRPr="007C44B4" w14:paraId="66DED90B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51D5B290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0E301D40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2307A268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3F408E2E" w14:textId="0DEC28C0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2A9B4DE2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</w:tr>
      <w:tr w:rsidR="007C44B4" w:rsidRPr="007C44B4" w14:paraId="73EB1E8E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1268ECA2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5E4ABABF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2A5E310C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76EE384F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2BF3284F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</w:tr>
      <w:tr w:rsidR="007C44B4" w:rsidRPr="007C44B4" w14:paraId="1CAF5F90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0640980D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7715DC3F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0E1ED219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7A8C64BC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77017628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</w:tr>
      <w:tr w:rsidR="007C44B4" w:rsidRPr="007C44B4" w14:paraId="25E58715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211F5BBE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4B0F52BA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1220585F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4F6EBC68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663ECBE1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</w:tr>
      <w:tr w:rsidR="007C44B4" w:rsidRPr="007C44B4" w14:paraId="31D55B69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3F792EBD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2702CF3F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20BF03A8" w14:textId="77777777" w:rsidTr="00B16044">
        <w:trPr>
          <w:trHeight w:val="3600"/>
        </w:trPr>
        <w:tc>
          <w:tcPr>
            <w:tcW w:w="7675" w:type="dxa"/>
            <w:shd w:val="clear" w:color="auto" w:fill="auto"/>
            <w:noWrap/>
            <w:vAlign w:val="bottom"/>
            <w:hideMark/>
          </w:tcPr>
          <w:p w14:paraId="7DEB01FC" w14:textId="5BC9298F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noWrap/>
            <w:vAlign w:val="bottom"/>
            <w:hideMark/>
          </w:tcPr>
          <w:p w14:paraId="3BB819B5" w14:textId="04CABE33" w:rsidR="00C73C64" w:rsidRPr="007C44B4" w:rsidRDefault="00DA380A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57" behindDoc="0" locked="0" layoutInCell="1" allowOverlap="1" wp14:anchorId="601203B9" wp14:editId="6B131EA0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-2446020</wp:posOffset>
                  </wp:positionV>
                  <wp:extent cx="4895850" cy="180975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4B4">
              <w:rPr>
                <w:rFonts w:ascii="Arial" w:eastAsia="Times New Roman" w:hAnsi="Arial" w:cs="Arial"/>
                <w:noProof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56" behindDoc="0" locked="0" layoutInCell="1" allowOverlap="1" wp14:anchorId="337B0346" wp14:editId="12EEA21F">
                  <wp:simplePos x="0" y="0"/>
                  <wp:positionH relativeFrom="column">
                    <wp:posOffset>-4945380</wp:posOffset>
                  </wp:positionH>
                  <wp:positionV relativeFrom="paragraph">
                    <wp:posOffset>-2436495</wp:posOffset>
                  </wp:positionV>
                  <wp:extent cx="4895850" cy="180975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1" t="15617" r="7061" b="34919"/>
                          <a:stretch/>
                        </pic:blipFill>
                        <pic:spPr bwMode="auto">
                          <a:xfrm>
                            <a:off x="0" y="0"/>
                            <a:ext cx="4895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44B4" w:rsidRPr="007C44B4" w14:paraId="031186F8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5AFC01C5" w14:textId="4230E46B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10DCD62F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</w:tr>
      <w:tr w:rsidR="007C44B4" w:rsidRPr="007C44B4" w14:paraId="6FCE3F0C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0B58835F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5DB47A8C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1D79758B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52738CEB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35F1EF63" w14:textId="3FBCC119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</w:tr>
      <w:tr w:rsidR="007C44B4" w:rsidRPr="007C44B4" w14:paraId="716A7D83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0CDD86DF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298BC0A7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07C445BD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579F2166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Sample testing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0ED11FF9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Laboratory: Decipher telescope data</w:t>
            </w:r>
          </w:p>
        </w:tc>
      </w:tr>
      <w:tr w:rsidR="007C44B4" w:rsidRPr="007C44B4" w14:paraId="360E4841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399A7F52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77132F66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4AA55306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0FB41292" w14:textId="6E4C3BDE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O2: </w:t>
            </w:r>
            <w:r w:rsidR="003769A2"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Melt Ice material for electrolysis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0A391347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Temperature log</w:t>
            </w:r>
          </w:p>
        </w:tc>
      </w:tr>
      <w:tr w:rsidR="007C44B4" w:rsidRPr="007C44B4" w14:paraId="689EEDF4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4E56F2C0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78AB8F21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C44B4" w:rsidRPr="007C44B4" w14:paraId="047F231E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  <w:hideMark/>
          </w:tcPr>
          <w:p w14:paraId="436EEAEA" w14:textId="77777777" w:rsidR="00C73C64" w:rsidRPr="007C44B4" w:rsidRDefault="00C73C6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  <w:tc>
          <w:tcPr>
            <w:tcW w:w="7675" w:type="dxa"/>
            <w:shd w:val="clear" w:color="auto" w:fill="auto"/>
            <w:vAlign w:val="center"/>
            <w:hideMark/>
          </w:tcPr>
          <w:p w14:paraId="1136F5C4" w14:textId="77777777" w:rsidR="00C73C64" w:rsidRPr="007C44B4" w:rsidRDefault="00C73C6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C44B4"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Office: Decode seismic data</w:t>
            </w:r>
          </w:p>
        </w:tc>
      </w:tr>
      <w:tr w:rsidR="00D82618" w:rsidRPr="007C44B4" w14:paraId="37D0B36C" w14:textId="77777777" w:rsidTr="00B16044">
        <w:trPr>
          <w:trHeight w:val="720"/>
        </w:trPr>
        <w:tc>
          <w:tcPr>
            <w:tcW w:w="7675" w:type="dxa"/>
            <w:shd w:val="clear" w:color="auto" w:fill="auto"/>
            <w:vAlign w:val="center"/>
          </w:tcPr>
          <w:p w14:paraId="3999A548" w14:textId="77777777" w:rsidR="00B16044" w:rsidRPr="007C44B4" w:rsidRDefault="00B16044" w:rsidP="00D82618">
            <w:pPr>
              <w:spacing w:after="0" w:line="240" w:lineRule="auto"/>
              <w:ind w:left="150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 w14:paraId="566690E0" w14:textId="77777777" w:rsidR="00B16044" w:rsidRPr="007C44B4" w:rsidRDefault="00B16044" w:rsidP="00D82618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78856B3" w14:textId="387A4990" w:rsidR="002D4D25" w:rsidRPr="007C44B4" w:rsidRDefault="002D4D25" w:rsidP="00C73C64">
      <w:pPr>
        <w:rPr>
          <w:rFonts w:ascii="Arial" w:hAnsi="Arial" w:cs="Arial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2D4D25" w:rsidRPr="007C44B4" w:rsidSect="00305CA4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A4"/>
    <w:rsid w:val="00084EB2"/>
    <w:rsid w:val="001666AD"/>
    <w:rsid w:val="00211165"/>
    <w:rsid w:val="0027477D"/>
    <w:rsid w:val="00287EE1"/>
    <w:rsid w:val="002D4D25"/>
    <w:rsid w:val="00305CA4"/>
    <w:rsid w:val="00330EB7"/>
    <w:rsid w:val="00375BFF"/>
    <w:rsid w:val="003769A2"/>
    <w:rsid w:val="00483422"/>
    <w:rsid w:val="005314F5"/>
    <w:rsid w:val="00636AAE"/>
    <w:rsid w:val="00683A1F"/>
    <w:rsid w:val="007C44B4"/>
    <w:rsid w:val="009330DA"/>
    <w:rsid w:val="00A04A6E"/>
    <w:rsid w:val="00A51C76"/>
    <w:rsid w:val="00B16044"/>
    <w:rsid w:val="00C73C64"/>
    <w:rsid w:val="00CE3F8E"/>
    <w:rsid w:val="00CF1C87"/>
    <w:rsid w:val="00D82618"/>
    <w:rsid w:val="00DA380A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6200"/>
  <w15:chartTrackingRefBased/>
  <w15:docId w15:val="{F842216A-7234-4713-A390-FA60B3B6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290B56903A247ADD45CDDE96DC9E8" ma:contentTypeVersion="7" ma:contentTypeDescription="Create a new document." ma:contentTypeScope="" ma:versionID="2d8be7e6642161da3c960b544fe772b4">
  <xsd:schema xmlns:xsd="http://www.w3.org/2001/XMLSchema" xmlns:xs="http://www.w3.org/2001/XMLSchema" xmlns:p="http://schemas.microsoft.com/office/2006/metadata/properties" xmlns:ns3="eeee4e35-cc45-4962-a59e-131e044caace" targetNamespace="http://schemas.microsoft.com/office/2006/metadata/properties" ma:root="true" ma:fieldsID="ae1a7aa3da4a3714514c94a5c8f9e17f" ns3:_="">
    <xsd:import namespace="eeee4e35-cc45-4962-a59e-131e044caa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e4e35-cc45-4962-a59e-131e044c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854E6-9BFE-4679-A4A6-316231126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e4e35-cc45-4962-a59e-131e044ca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EEEDF-B345-408E-9905-DA346277ADB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eeee4e35-cc45-4962-a59e-131e044ca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E65CFB-2499-4CAB-AFE5-027A5DC4E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Heinen</dc:creator>
  <cp:keywords/>
  <dc:description/>
  <cp:lastModifiedBy>Kristine Heinen</cp:lastModifiedBy>
  <cp:revision>8</cp:revision>
  <cp:lastPrinted>2021-03-05T22:40:00Z</cp:lastPrinted>
  <dcterms:created xsi:type="dcterms:W3CDTF">2021-02-03T01:07:00Z</dcterms:created>
  <dcterms:modified xsi:type="dcterms:W3CDTF">2021-07-07T20:57:00Z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0x0101005A8290B56903A247ADD45CDDE96DC9E8</vt:lpwstr>
  </property>
</Properties>
</file>